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EDC942" w14:textId="6D716DED" w:rsidR="0010028B" w:rsidRDefault="0010028B" w:rsidP="0010028B">
      <w:r>
        <w:t>Минздрав</w:t>
      </w:r>
      <w:r>
        <w:t xml:space="preserve">. Республика Адыгея, г. Майкоп, ул. </w:t>
      </w:r>
      <w:r>
        <w:t xml:space="preserve">Советская </w:t>
      </w:r>
      <w:r>
        <w:t>д.</w:t>
      </w:r>
      <w:r>
        <w:t>176</w:t>
      </w:r>
    </w:p>
    <w:p w14:paraId="4643ED6C" w14:textId="4F4EA9CA" w:rsidR="0010028B" w:rsidRDefault="0010028B" w:rsidP="0010028B">
      <w:r>
        <w:t>+</w:t>
      </w:r>
      <w:r>
        <w:t>7 (8772) 21-03-40,</w:t>
      </w:r>
    </w:p>
    <w:p w14:paraId="36F82F56" w14:textId="77777777" w:rsidR="0010028B" w:rsidRDefault="0010028B" w:rsidP="0010028B">
      <w:r>
        <w:t>+7 (8772) 52-24-37,</w:t>
      </w:r>
    </w:p>
    <w:p w14:paraId="6A3CCDAE" w14:textId="77777777" w:rsidR="0010028B" w:rsidRDefault="0010028B" w:rsidP="0010028B">
      <w:r>
        <w:t>+7 (8772) 21-03-44,</w:t>
      </w:r>
    </w:p>
    <w:p w14:paraId="39AB8B71" w14:textId="77777777" w:rsidR="0010028B" w:rsidRDefault="0010028B" w:rsidP="0010028B">
      <w:r>
        <w:t>+7 (8772) 52-47-52,</w:t>
      </w:r>
    </w:p>
    <w:p w14:paraId="051131DD" w14:textId="77777777" w:rsidR="0010028B" w:rsidRDefault="0010028B" w:rsidP="0010028B">
      <w:r>
        <w:t>+7 (8772) 52-37-42,</w:t>
      </w:r>
    </w:p>
    <w:p w14:paraId="7FB2AD85" w14:textId="3C1AAE83" w:rsidR="0010028B" w:rsidRDefault="0010028B" w:rsidP="0010028B">
      <w:r>
        <w:t xml:space="preserve">+7 (8772) 21-02-34 </w:t>
      </w:r>
    </w:p>
    <w:p w14:paraId="4EEFF8A5" w14:textId="3273CD67" w:rsidR="0010028B" w:rsidRDefault="0010028B" w:rsidP="0010028B">
      <w:r>
        <w:t>Роспотребнадзор</w:t>
      </w:r>
      <w:r>
        <w:t xml:space="preserve">. </w:t>
      </w:r>
      <w:r>
        <w:t>Республика Адыгея, г. Майкоп, ул</w:t>
      </w:r>
      <w:r>
        <w:t xml:space="preserve">. </w:t>
      </w:r>
      <w:r>
        <w:t>Гагарина 74</w:t>
      </w:r>
    </w:p>
    <w:p w14:paraId="04B7B70A" w14:textId="33930061" w:rsidR="0010028B" w:rsidRDefault="0010028B" w:rsidP="0010028B">
      <w:r>
        <w:t>+7 (8772) 52-12-05,</w:t>
      </w:r>
    </w:p>
    <w:p w14:paraId="16F5A785" w14:textId="7E9D71B9" w:rsidR="0010028B" w:rsidRDefault="0010028B" w:rsidP="0010028B">
      <w:r>
        <w:t xml:space="preserve">+7 (8772) 52-10-63  </w:t>
      </w:r>
    </w:p>
    <w:p w14:paraId="3C97D21D" w14:textId="4DDA9D75" w:rsidR="008D0F99" w:rsidRDefault="0010028B" w:rsidP="0010028B">
      <w:r>
        <w:t>Федеральная служба по надзору в сфере здравоохранения по Республике Адыгея Советская ул., 166</w:t>
      </w:r>
    </w:p>
    <w:p w14:paraId="56D7784E" w14:textId="232F2A45" w:rsidR="0010028B" w:rsidRDefault="0010028B" w:rsidP="0010028B">
      <w:r>
        <w:t>+7 (8772) 57-17-52</w:t>
      </w:r>
    </w:p>
    <w:sectPr w:rsidR="001002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32C"/>
    <w:rsid w:val="0010028B"/>
    <w:rsid w:val="0064532C"/>
    <w:rsid w:val="008D0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7F04D"/>
  <w15:chartTrackingRefBased/>
  <w15:docId w15:val="{0671543E-884A-4905-ADD0-5855B1ED5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2022-11-28T06:23:00Z</dcterms:created>
  <dcterms:modified xsi:type="dcterms:W3CDTF">2022-11-28T06:23:00Z</dcterms:modified>
</cp:coreProperties>
</file>