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AC4" w:rsidRDefault="00595E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FAB">
        <w:rPr>
          <w:rFonts w:ascii="Times New Roman" w:hAnsi="Times New Roman" w:cs="Times New Roman"/>
          <w:b/>
          <w:sz w:val="24"/>
          <w:szCs w:val="24"/>
        </w:rPr>
        <w:t>Договор на оказание санаторно-курортных услуг</w:t>
      </w:r>
    </w:p>
    <w:p w:rsidR="004E3CD4" w:rsidRPr="002D1FAB" w:rsidRDefault="004E3C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AC4" w:rsidRPr="002D1FAB" w:rsidRDefault="00595E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 xml:space="preserve">Акционерное общество Санаторий «Здравница «Лаго-Наки», Лицензия на осуществление медицинской деятельности № Л041-01168-01/00363634 от 13.12.2018г., выдана Министерством Здравоохранения Республики Адыгея, именуемое в дальнейшем </w:t>
      </w:r>
      <w:r w:rsidR="004E3CD4">
        <w:rPr>
          <w:rFonts w:ascii="Times New Roman" w:hAnsi="Times New Roman" w:cs="Times New Roman"/>
          <w:sz w:val="24"/>
          <w:szCs w:val="24"/>
        </w:rPr>
        <w:t xml:space="preserve">«Здравница», в лице </w:t>
      </w:r>
      <w:r w:rsidRPr="002D1FAB">
        <w:rPr>
          <w:rFonts w:ascii="Times New Roman" w:hAnsi="Times New Roman" w:cs="Times New Roman"/>
          <w:sz w:val="24"/>
          <w:szCs w:val="24"/>
        </w:rPr>
        <w:t>дир</w:t>
      </w:r>
      <w:r w:rsidR="004E3CD4">
        <w:rPr>
          <w:rFonts w:ascii="Times New Roman" w:hAnsi="Times New Roman" w:cs="Times New Roman"/>
          <w:sz w:val="24"/>
          <w:szCs w:val="24"/>
        </w:rPr>
        <w:t>ектора Степановой Лидии Леонидовны</w:t>
      </w:r>
      <w:r w:rsidRPr="002D1FAB">
        <w:rPr>
          <w:rFonts w:ascii="Times New Roman" w:hAnsi="Times New Roman" w:cs="Times New Roman"/>
          <w:sz w:val="24"/>
          <w:szCs w:val="24"/>
        </w:rPr>
        <w:t>, действующей на основа</w:t>
      </w:r>
      <w:r w:rsidR="004E3CD4">
        <w:rPr>
          <w:rFonts w:ascii="Times New Roman" w:hAnsi="Times New Roman" w:cs="Times New Roman"/>
          <w:sz w:val="24"/>
          <w:szCs w:val="24"/>
        </w:rPr>
        <w:t>нии Устава</w:t>
      </w:r>
      <w:r w:rsidRPr="002D1FAB">
        <w:rPr>
          <w:rFonts w:ascii="Times New Roman" w:hAnsi="Times New Roman" w:cs="Times New Roman"/>
          <w:sz w:val="24"/>
          <w:szCs w:val="24"/>
        </w:rPr>
        <w:t>, с одной стороны, предлагает любому физическому лицу, в дальнейшем именуемому «Покупатель», заключить договор на указанных ниже условиях:</w:t>
      </w:r>
    </w:p>
    <w:p w:rsidR="00676AC4" w:rsidRPr="002D1FAB" w:rsidRDefault="00676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6AC4" w:rsidRPr="002D1FAB" w:rsidRDefault="00595E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1.1. Предметом настоящего Договора является оказание услуг по санаторно-курортному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лечению.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1.2. «Здравница» обязуется предоставить «Покупателю» услуги по санаторно-курортному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лечению, а «Покупатель» оплачивает оказанные ему услуги.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1.3. Оказание услуг оформляется санаторно-курортной путевкой (далее Путевка). Путевкой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является бланк строгой отчетности утвержденной формы, подтверждающий факт заключения Договора с указанием санаторно-курортной организации, даты прибытия, срока пребывания, даты выбытия, стоимости оказанных услуг.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1.4. Оказанием услуг по санаторно-курортному лечению является предоставление «Покупателю» услуг по проживанию, питанию и лечебным процедурам (в соответствии с имеющейся лицензией, которая размещена на сайте www.lagonaki.com), входящих в стоимость путевки, на установленный путевкой срок. Санаторно-курортная услуга, оформленная путевкой, делению на части не подлежит и представляет собой комплексный неделимый продукт. Стоимость проживания, лечения, питания не может быть отдельно выделена из стоимости койко-дня и стоимости путевки в целом.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1.5. Перечень и цены услуг, оказываемых «Здравницей», а также цены на услуги по специальным предложениям указываются в утвержденных «Здравницей» прайсах (размещены на сайте www.lagonaki.com), и в Подтверждении бронирования для каждого гостя, с указанием выбранной программы лечения.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1.6. Место оказания услуги, являющейся предметом настоящего Договора - Республика Адыгея, Майкопский район, хутор Красный Мост, улица Шоссейная, 20, Акционерное общество Санаторий «Здравница «Лаго-Наки».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1.7. «Покупатель» по факту заезда в «Здравницу» обязуется ознакомиться под подпись с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Договором на оказание санаторно-курортных услуг, Правилами и условиями комфортного пребывания в «Здравнице» (Приложение № 1), Положением «О возвратах» (Приложение № 2), и предоставить согласие/отказ на предоставление персональных данных в ЕГИСЗ (Приложение № 3).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1.8. Настоящий договор считается заключенным с момента оплаты «Покупателем» счета на предоплату, выставленного «Здравницей».</w:t>
      </w:r>
    </w:p>
    <w:p w:rsidR="00676AC4" w:rsidRPr="002D1FAB" w:rsidRDefault="00676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6AC4" w:rsidRPr="002D1FAB" w:rsidRDefault="00595E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2.1. «Здравница» обязана: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2.1.1. Оформить путевку на «Покупателя» после полной оплаты услуг. Передать «Покупателю», прибывшему на санаторно-курортное лечение, обратный талон к путевке с указанием фактического времени пребывания по путевке, а в случае досрочного выезда по форс-мажорным обстоятельствам или уважительной причине - с указанием причины в соответствии с п. 3.4. - направить обратный талон к путевке почтовым отправлением по адресу места регистрации «Покупателя», указанному в Договоре.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lastRenderedPageBreak/>
        <w:t>2.1.2. В соответствии со ст.7 ФЗ «О персональных данных» от 27.07.2006 г. №152-ФЗ, получив доступ к персональным данным «Покупателя», не раскрывать третьим лицам и не распространять персональные данные «Покупателя» без согласия «Покупателя».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2.1.3. Оказать полный перечень услуг согласно путевке.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2.1.4. С момента полной оплаты «Покупателем» стоимости приобретаемых услуг, обеспечить «Покупателю», прибывшему на санаторно-курортное лечение, размещение в течение всего срока пребывания, указанного в путевке, в номере соответствующей категории, получение питания (в соответствии с нормами санаторно-курортного питания, утвержденными на территории РФ), досуг и комплекс медицинских услуг, оказываемых в соответствии с диагнозом и назначением лечащего врача.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2.1.5. «Здравница» обеспечивает готовность номерного фонда к дате заезда «Покупателя» к расчетному часу заезда - 14.00 час. по местному времени (согласно п. 21 Правил предоставления гостиничных услуг в РФ, Постановлением Правительства РФ от 18 ноября 2020 года, № 1853). Расчетный час выезда - 12.00 часов по местному времени.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2.2. «Здравница» вправе: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2.2.1. В случаях форс-мажорного ремонта номера / замены оборудования номера изменить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условия проживания, при условии согласования таких изменений с «Покупателем». «Здравница» имеет право без изменения стоимости проживания (бронирования) предоставить «Покупателю» номер более высокой категории без согласования с ним.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2.2.2. Определять длительность санаторно-курортного лечения, объем лечебно-диагностических услуг, рекомендовать необходимость перевода на санаторно-курортное лечение другого профиля в соответствии с состоянием здоровья «Покупателя».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2.2.3. Сокращать срок пребывания «Покупателя» на число дней опоздания «Покупателя» по путевке.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2.2.4. В случае повышения тарифов, цен на товары и услуги, непосредственно влияющих на формирование стоимости оказываемых услуг, а также изменения законодательства Российской Федерации, введении дополнительных сборов, в одно-стороннем порядке повысить цену санаторно-курортных услуг, уведомив «Покупателя» не менее, чем за 30 дней до повышения цены (о введении нового прайса цен) посредством прямого телефонного звонка или sms, e-mail (электронного сообщения), и размещения на официальном сайте «Здравницы», за исключением случаев, указанных в п.4.3. Договора, а именно после полной (100%) оплаты «Покупателем» путевки.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2.3. Покупатель обязан: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2.3.1. Осуществить предоплату услуг «Здравницы» на основании подтверждения брони по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указанным в подтверждении брони реквизитам в течение 3-х (трёх) дней с момента бронирования.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2.3.2. Оплатить в соответствии с условиями настоящего договора санаторно-курортные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услуги.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2.3.3. Приобретать санаторно-курортные услуги, руководствуясь соответствующими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медицинскими показаниями и профилем курорта «Здравницы».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2.3.4. Воспользоваться санаторно-курортными услугами в срок, указанный в подтверждении брони.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2.3.5. В случае невозможности прибытия «Покупателя» для оказания санаторно-курортных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услуг в срок, указанный в путевке по уважительной причине, письменно или по телефону информировать об этом «Здравницу» не позднее, чем за 3 (три) дня до предстоящего заезда.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2.3.6. Предоставить лечащему врачу «Здравницы» полные и достоверные сведения о своем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здоровье (об имеющихся наследственных или перенесенных заболеваниях, госпитализации и операциях, аллергических реакциях, медицинских противопоказаниях к санаторно-курортному лечению и других индивидуальных особенностях организма), предоставить имеющиеся медицинские заключения и эпикризы за последние 2 года, а также анализы за последние 2 недели.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2.3.7. Выполнять требования персонала «Здравницы», обеспечивающие безопасность и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качественное предоставление санаторно-курортных услуг, в т.ч. выполнять предписания лечащего врача, являться на процедуры и диагностические исследования строго в назначенное время, соблюдать Правила и условия комфортного пребывания и предоставления санаторно-курортных услуг в «Здравнице», правила санаторно-курортного режима.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2.3.8. Удостоверить личной подписью бланк информированного согласия на проведение лечения либо отказ от лечения, показанного ему/ей, согласно назначений врача «Здравницы».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2.3.9. Подписать согласие на использование персональных данных «Здравницей».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2.3.10 Следовать правилам и условиями комфортного пребывания в «Здравнице» (Приложение №1).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2.3.11 Самостоятельно отслеживать информацию, содержащую в себе условия проживания,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питания и лечения, перечень услуг, а также их стоимость, размещенную на Веб-сайте «Здравницы».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2.4. Покупатель имеет право: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2.4.1. Продлить срок пребывания в «Здравнице», предварительно уведомив об этом администратора «Здравницы» не позднее, чем за 24 часа до расчетного времени, и произвести доплату. Продление срока проживания в этом же номере возможно только при отсутствии на него подтвержденной брони в пользу третьих лиц.</w:t>
      </w:r>
    </w:p>
    <w:p w:rsidR="00676AC4" w:rsidRPr="002D1FAB" w:rsidRDefault="00676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6AC4" w:rsidRPr="002D1FAB" w:rsidRDefault="00595E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3. УСЛОВИЯ БРОНИРОВАНИЯ И ОТМЕНЫ БРОНИ, ДОСРОЧНЫЙ ВЫЕЗД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3.1. В «Здравнице» действует правило гарантированной брони номера независимо от применяемого тарифа, при котором ожидание «Покупателя» возможно до расчетного часа дня, следующего за днем запланированного заезда. Бронь считается гарантированной только после внесения предоплаты в установленных размере и сроке. Размер предоплаты зависит от тарифа путевки (программы лечения, проводимых акций и иных специальных условий) и может составлять до 100% стоимости путевки. Внесенная сумма предоплаты входит в общую стоимость путевки, остаток которой оплачивается полностью при заселении. Оказание услуг до поступления полной оплаты путевки не производится.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3.2. Минимальный размер предоплаты за путевку равен 10% от полной стоимости путевки. В случае приобретения путевки «Выходного дня» предоплата равна 1 (одному) койко-дню. Предоплата должна быть внесена «Покупателем» в течение 3 дней после подтверждения бронирования и выставления счета на оплату. До момента поступления оплаты бронь считается предварительной и автоматически снимается без уведомления «Покупателя» при отсутствии внесенной платы в установленный срок.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3.2.1.Минимальный размер предоплаты за новогодние путевки и/или путевки на которые предоставляются специальные акции равен 50% от полной стоимости путевки. Предоплата должна быть внесена «Покупателем» в течение 3 дней после подтверждения бронирования и выставления счета на оплату. До момента поступления оплаты бронь считается предварительной и автоматически снимается без уведомления «Покупателя» при отсутствии внесенной платы в установленный срок.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3.3. В случае отмены или переноса брони</w:t>
      </w:r>
      <w:r w:rsidRPr="002D1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 возвратным тарифам (без скидок), </w:t>
      </w:r>
      <w:r w:rsidRPr="002D1FAB">
        <w:rPr>
          <w:rFonts w:ascii="Times New Roman" w:hAnsi="Times New Roman" w:cs="Times New Roman"/>
          <w:sz w:val="24"/>
          <w:szCs w:val="24"/>
        </w:rPr>
        <w:t>менее чем за 3 суток, а в праздничные дни менее чем за 5 суток до начала срока путевки, равно как в случае не заезда «Покупателя» по причинам, не зависящим от «Здравницы» (в том числе, если «Покупателю» отказано во въезде в страну решением консульских служб или сотрудников пограничного или таможенного контроля) до расчетного часа дня, следующего за днем запланированного заезда, а в случае форс-мажорных обстоятельств, указанных в разделе 6 договора - независимо от срока отмены брони, с «Покупателя» взимается плата за  фактический простой номера, не более чем 1 (один) койко-день и дополнительно фактически понесенные расходы «Здравницы» по технологии организации услуг (включает стоимость агентских услуг по созданию бронирования, консультацию врача (в том числе online – консультация), диспетчеризацию медицинской программы и т.д.).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 xml:space="preserve">3.4. При приобретении «Покупателем» услуг «Здравницы» на новогодние праздники или по специальным акциям, </w:t>
      </w:r>
      <w:r w:rsidR="00080480" w:rsidRPr="002D1FAB">
        <w:rPr>
          <w:rFonts w:ascii="Times New Roman" w:hAnsi="Times New Roman" w:cs="Times New Roman"/>
          <w:color w:val="000000" w:themeColor="text1"/>
          <w:sz w:val="24"/>
          <w:szCs w:val="24"/>
        </w:rPr>
        <w:t>включающих</w:t>
      </w:r>
      <w:r w:rsidRPr="002D1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скидки или особые мероприятия, </w:t>
      </w:r>
      <w:r w:rsidRPr="002D1FAB">
        <w:rPr>
          <w:rFonts w:ascii="Times New Roman" w:hAnsi="Times New Roman" w:cs="Times New Roman"/>
          <w:sz w:val="24"/>
          <w:szCs w:val="24"/>
        </w:rPr>
        <w:t>«Покупатель» согласен с тем, что в случае  отмены бронирования или досрочного выезда из «Здравницы» (за исключением досрочного выезда по причине относительно состояния здоровья, при наличии заключений от лечащего врача «Здравницы», а также по уважительным причинам – болезнь или смерть родственника), денежные средства за услуги «Здравницы», приобретенные «Покупателем» возврату не подлежат.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3.5. В случае выезда «Покупателя» менее, чем за 24 часа до окончания оплаченного срока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проживания, возврат денежных средств не осуществляется.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 xml:space="preserve">3.6. В случае досрочного выезда «Покупателя» из «Здравницы», если оплата услуг производилась за наличный расчет или банковской платежной картой, «Покупателю» необходимо заполнить соответствующее заявление о возврате денежных средств за неиспользованный период согласно Приложению № 2. </w:t>
      </w:r>
      <w:r w:rsidRPr="002D1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Денежные средства возвращаются непосредственно плательщику или его представителю на основании нотариальной доверенности. </w:t>
      </w:r>
    </w:p>
    <w:p w:rsidR="00676AC4" w:rsidRPr="002D1FAB" w:rsidRDefault="00676AC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6AC4" w:rsidRPr="002D1FAB" w:rsidRDefault="00595E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4. ПОРЯДОК РАСЧЕТОВ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 xml:space="preserve">4.1. Сумма услуг «Здравницы», приобретаемых «Покупателем», определяется окончательным расчетом на основании прайсов «Здравницы» и действующих акций, и бонусов. 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4.2. «Покупатель» производит оплату стоимости санаторно-курортных услуг на основании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полученного подтверждения бронирования одним из перечисленных способов: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• в кассу «Здравницы», расположенной по адресу: Республика Адыгея, Майкопский район, х. Красный мост, ул. Шоссейная, 20,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• через банковский терминал,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• банковским переводом на расчетный счет «Здравницы» по квитанции,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• банковской картой по ссылке на оплату на официальном сайте.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«Покупатель» производит оплату стоимости путевки на санаторно-курортное лечение в следующем порядке: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- полная оплата путевки в размере 100% или предоплата в размере не менее 10% от полной стоимости, в течение 3 (трех) банковских дней путем безналичного перечисления денежных средств на расчетный счет «Здравницы», на основании выставленного «Здравницей» счета на оплату или наличного расчета в кассу «Здравницы»;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- предоплата в размере 1 (одного) койко-дня в случае приобретения путевки «Выходного дня»;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- 90 % от полной стоимости путевки, оплачиваются по приезду в «Здравницу» до заселения в номер при заезде в «Здравницу» удобным для «Покупателя» способом: наличными денежными средствами в кассу, банковской картой через банковский терминал и т.д. В случае оплаты путевки за 3-е лицо «Покупатель» указывает в платежных документах, за кого производится оплата.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4.3. После полной (100%) оплаты «Покупателем» путевки её стоимость изменению не подлежит.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4.4. Моментом оплаты считается дата зачисления денежных средств на расчетный счет «Здравницы», либо расчёт через кассу «Здравницы». В случае, если стоимость Договора не оплачена полностью и до момента полной оплаты произошло увеличение стоимости услуг, «Покупатель» обязуется оплатить возникшую разницу.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4.5. В течение 10-ти банковских дней после зачисления денежных средств на расчетный счет, «Здравница» направляет Электронный чек на указанный «Покупателем» в настоящем Договоре адрес электронной почты. Моментом расчета за полученные денежные средства считается дата создания Электронного чека.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4.6. По факту предоставления всех услуг «Здравницей» «Покупателю» выдается отрывной талон к путевке, который оформляется после полной оплаты стоимости подлежащих оказанию услуг в соответствии с действующим прайсом.</w:t>
      </w:r>
    </w:p>
    <w:p w:rsidR="00676AC4" w:rsidRPr="002D1FAB" w:rsidRDefault="00676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6AC4" w:rsidRPr="002D1FAB" w:rsidRDefault="00595E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5. ОТВЕТСТВЕННОСТЬ СТОРОН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5.1. «Покупатель» несет ответственность за нарушение санаторно-курортного режима и условий пребывания в «Здравнице» в соответствии с Правилами (Приложение № 1).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5.2. В случае причинения материального ущерба «Здравнице» «Покупатель» обязуется возместить его в полном объеме в соответствии с прайсом «Здравницы».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5.3. В остальном по настоящему Договору Стороны несут ответственность в соответствии с действующим Законодательством РФ.</w:t>
      </w:r>
    </w:p>
    <w:p w:rsidR="00676AC4" w:rsidRPr="002D1FAB" w:rsidRDefault="00676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6AC4" w:rsidRPr="002D1FAB" w:rsidRDefault="00595E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6. НЕПРЕОДОЛИМАЯ СИЛА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6.1. Ни одна из Сторон не несет ответственности перед другой Стороной за неисполнение или ненадлежащее исполнение обязательств по настоящему Договору, обусловленное действием обстоятельств непреодолимой силы (форс-мажор), то есть чрезвычайных и непредотвратимых при данных условиях, в том числе, объявленная и фактическая война, гражданские волнения, наводнения, пожары, землетрясения, эпидемии, шторм и другие природные стихийные бедствия, а также издание запретительных актов государственных органов, приостанавливающих деятельность «Здравницы».</w:t>
      </w:r>
    </w:p>
    <w:p w:rsidR="00676AC4" w:rsidRPr="002D1FAB" w:rsidRDefault="00676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6AC4" w:rsidRPr="002D1FAB" w:rsidRDefault="00595E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7. ИНЫЕ УСЛОВИЯ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7.1. Договор вступает в силу с момента акцепта счета на предоплату (с момента предоплаты по счету) и действует до полного исполнения Сторонами обязательств по настоящему Договору.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7.2. Обязательства по оказанию санаторно-курортных услуг возникают у «Здравницы» с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момента полной оплаты «Покупателем» стоимости приобретаемых услуг.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7.3. Все споры, возникшие по настоящему Договору, разрешаются в соответствии с действующим законодательством Российской Федерации.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 xml:space="preserve">7.4. Настоящий Договор заключен в 2-х экземплярах, имеющих равную силу, один из которых находится у «Здравницы», другой у «Покупателя». 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Приложение №1 к настоящему Договору: Правила и условия комфортного пребывания в «Здравнице».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Приложение №2 к настоящему Договору: Положение о возвратах.</w:t>
      </w:r>
    </w:p>
    <w:p w:rsidR="00676AC4" w:rsidRPr="002D1FAB" w:rsidRDefault="00676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6AC4" w:rsidRPr="002D1FAB" w:rsidRDefault="00595E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8. АДРЕСА, РЕКВИЗИТЫ И ПОДПИСИ СТОРОН</w:t>
      </w:r>
    </w:p>
    <w:tbl>
      <w:tblPr>
        <w:tblStyle w:val="af9"/>
        <w:tblW w:w="0" w:type="auto"/>
        <w:tblInd w:w="-147" w:type="dxa"/>
        <w:tblLook w:val="04A0" w:firstRow="1" w:lastRow="0" w:firstColumn="1" w:lastColumn="0" w:noHBand="0" w:noVBand="1"/>
      </w:tblPr>
      <w:tblGrid>
        <w:gridCol w:w="5186"/>
        <w:gridCol w:w="4306"/>
      </w:tblGrid>
      <w:tr w:rsidR="00676AC4" w:rsidRPr="002D1FAB" w:rsidTr="004E3CD4">
        <w:tc>
          <w:tcPr>
            <w:tcW w:w="5671" w:type="dxa"/>
          </w:tcPr>
          <w:p w:rsidR="00676AC4" w:rsidRPr="002D1FAB" w:rsidRDefault="00595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FAB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:rsidR="00676AC4" w:rsidRPr="002D1FAB" w:rsidRDefault="00595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FAB">
              <w:rPr>
                <w:rFonts w:ascii="Times New Roman" w:hAnsi="Times New Roman" w:cs="Times New Roman"/>
                <w:sz w:val="24"/>
                <w:szCs w:val="24"/>
              </w:rPr>
              <w:t>АО Санаторий «Здравница «ЛагоНаки»</w:t>
            </w:r>
          </w:p>
          <w:p w:rsidR="00676AC4" w:rsidRPr="002D1FAB" w:rsidRDefault="00595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FAB">
              <w:rPr>
                <w:rFonts w:ascii="Times New Roman" w:hAnsi="Times New Roman" w:cs="Times New Roman"/>
                <w:sz w:val="24"/>
                <w:szCs w:val="24"/>
              </w:rPr>
              <w:t>Адрес: 385781, РА, Майкопский район, х. Красный Мост, ул. Шоссейная, 20</w:t>
            </w:r>
          </w:p>
          <w:p w:rsidR="00676AC4" w:rsidRPr="002D1FAB" w:rsidRDefault="00595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FAB">
              <w:rPr>
                <w:rFonts w:ascii="Times New Roman" w:hAnsi="Times New Roman" w:cs="Times New Roman"/>
                <w:sz w:val="24"/>
                <w:szCs w:val="24"/>
              </w:rPr>
              <w:t xml:space="preserve">ОГРН 1072321001015 ИНН 2321016334 </w:t>
            </w:r>
          </w:p>
          <w:p w:rsidR="00676AC4" w:rsidRPr="002D1FAB" w:rsidRDefault="00595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FAB">
              <w:rPr>
                <w:rFonts w:ascii="Times New Roman" w:hAnsi="Times New Roman" w:cs="Times New Roman"/>
                <w:sz w:val="24"/>
                <w:szCs w:val="24"/>
              </w:rPr>
              <w:t>КПП 010001001</w:t>
            </w:r>
          </w:p>
          <w:p w:rsidR="00676AC4" w:rsidRPr="002D1FAB" w:rsidRDefault="00595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FAB">
              <w:rPr>
                <w:rFonts w:ascii="Times New Roman" w:hAnsi="Times New Roman" w:cs="Times New Roman"/>
                <w:sz w:val="24"/>
                <w:szCs w:val="24"/>
              </w:rPr>
              <w:t>Тел.(887777)2-6682,</w:t>
            </w:r>
          </w:p>
          <w:p w:rsidR="00676AC4" w:rsidRPr="002D1FAB" w:rsidRDefault="00595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FAB">
              <w:rPr>
                <w:rFonts w:ascii="Times New Roman" w:hAnsi="Times New Roman" w:cs="Times New Roman"/>
                <w:sz w:val="24"/>
                <w:szCs w:val="24"/>
              </w:rPr>
              <w:t xml:space="preserve">р/счет 40702810701000014049, </w:t>
            </w:r>
          </w:p>
          <w:p w:rsidR="00676AC4" w:rsidRPr="002D1FAB" w:rsidRDefault="00595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FAB">
              <w:rPr>
                <w:rFonts w:ascii="Times New Roman" w:hAnsi="Times New Roman" w:cs="Times New Roman"/>
                <w:sz w:val="24"/>
                <w:szCs w:val="24"/>
              </w:rPr>
              <w:t>ЮГО-ЗАПАДНЫЙ БАНК ПАО СБЕРБАНК</w:t>
            </w:r>
          </w:p>
          <w:p w:rsidR="00676AC4" w:rsidRPr="002D1FAB" w:rsidRDefault="00595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FAB">
              <w:rPr>
                <w:rFonts w:ascii="Times New Roman" w:hAnsi="Times New Roman" w:cs="Times New Roman"/>
                <w:sz w:val="24"/>
                <w:szCs w:val="24"/>
              </w:rPr>
              <w:t>БИК 046015602,</w:t>
            </w:r>
          </w:p>
          <w:p w:rsidR="004E3CD4" w:rsidRDefault="00595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FAB">
              <w:rPr>
                <w:rFonts w:ascii="Times New Roman" w:hAnsi="Times New Roman" w:cs="Times New Roman"/>
                <w:sz w:val="24"/>
                <w:szCs w:val="24"/>
              </w:rPr>
              <w:t xml:space="preserve"> к/счет 30101810600000000602</w:t>
            </w:r>
          </w:p>
          <w:p w:rsidR="00676AC4" w:rsidRPr="002D1FAB" w:rsidRDefault="004E3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95EC6" w:rsidRPr="002D1FAB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  <w:p w:rsidR="00676AC4" w:rsidRPr="002D1FAB" w:rsidRDefault="00595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FAB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4E3CD4">
              <w:rPr>
                <w:rFonts w:ascii="Times New Roman" w:hAnsi="Times New Roman" w:cs="Times New Roman"/>
                <w:sz w:val="24"/>
                <w:szCs w:val="24"/>
              </w:rPr>
              <w:t>_________________/Степанова Л.Л.</w:t>
            </w:r>
          </w:p>
        </w:tc>
        <w:tc>
          <w:tcPr>
            <w:tcW w:w="3821" w:type="dxa"/>
          </w:tcPr>
          <w:p w:rsidR="00676AC4" w:rsidRPr="002D1FAB" w:rsidRDefault="00595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FAB">
              <w:rPr>
                <w:rFonts w:ascii="Times New Roman" w:hAnsi="Times New Roman" w:cs="Times New Roman"/>
                <w:sz w:val="24"/>
                <w:szCs w:val="24"/>
              </w:rPr>
              <w:t xml:space="preserve"> «Покупатель»: паспорт №</w:t>
            </w:r>
          </w:p>
          <w:p w:rsidR="00676AC4" w:rsidRPr="002D1FAB" w:rsidRDefault="00595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FAB">
              <w:rPr>
                <w:rFonts w:ascii="Times New Roman" w:hAnsi="Times New Roman" w:cs="Times New Roman"/>
                <w:sz w:val="24"/>
                <w:szCs w:val="24"/>
              </w:rPr>
              <w:t>выдан 00.00.2000 0:00:00</w:t>
            </w:r>
          </w:p>
          <w:p w:rsidR="00676AC4" w:rsidRPr="002D1FAB" w:rsidRDefault="00595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FAB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  <w:p w:rsidR="00676AC4" w:rsidRPr="002D1FAB" w:rsidRDefault="00595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FAB">
              <w:rPr>
                <w:rFonts w:ascii="Times New Roman" w:hAnsi="Times New Roman" w:cs="Times New Roman"/>
                <w:sz w:val="24"/>
                <w:szCs w:val="24"/>
              </w:rPr>
              <w:t>____________________________/ФИО./</w:t>
            </w:r>
          </w:p>
        </w:tc>
      </w:tr>
    </w:tbl>
    <w:p w:rsidR="00676AC4" w:rsidRPr="002D1FAB" w:rsidRDefault="00676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6AC4" w:rsidRPr="002D1FAB" w:rsidRDefault="00676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6AC4" w:rsidRPr="002D1FAB" w:rsidRDefault="00676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6AC4" w:rsidRPr="002D1FAB" w:rsidRDefault="00676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6AC4" w:rsidRPr="002D1FAB" w:rsidRDefault="00676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6AC4" w:rsidRPr="002D1FAB" w:rsidRDefault="00676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6AC4" w:rsidRPr="002D1FAB" w:rsidRDefault="00676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6AC4" w:rsidRPr="002D1FAB" w:rsidRDefault="00676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6AC4" w:rsidRPr="002D1FAB" w:rsidRDefault="00676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6AC4" w:rsidRPr="002D1FAB" w:rsidRDefault="00676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6AC4" w:rsidRPr="002D1FAB" w:rsidRDefault="00676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6AC4" w:rsidRPr="002D1FAB" w:rsidRDefault="00676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6AC4" w:rsidRPr="002D1FAB" w:rsidRDefault="00676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6AC4" w:rsidRPr="002D1FAB" w:rsidRDefault="00676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6AC4" w:rsidRPr="002D1FAB" w:rsidRDefault="00676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6AC4" w:rsidRPr="002D1FAB" w:rsidRDefault="00676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6AC4" w:rsidRPr="002D1FAB" w:rsidRDefault="00676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6AC4" w:rsidRPr="002D1FAB" w:rsidRDefault="00676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6AC4" w:rsidRPr="002D1FAB" w:rsidRDefault="00676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6AC4" w:rsidRPr="002D1FAB" w:rsidRDefault="00676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6AC4" w:rsidRPr="002D1FAB" w:rsidRDefault="00676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6AC4" w:rsidRPr="002D1FAB" w:rsidRDefault="00676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6AC4" w:rsidRPr="002D1FAB" w:rsidRDefault="00676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6AC4" w:rsidRPr="002D1FAB" w:rsidRDefault="00676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6AC4" w:rsidRPr="002D1FAB" w:rsidRDefault="00676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6AC4" w:rsidRPr="002D1FAB" w:rsidRDefault="00676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6AC4" w:rsidRPr="002D1FAB" w:rsidRDefault="00676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6AC4" w:rsidRPr="002D1FAB" w:rsidRDefault="00676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6AC4" w:rsidRPr="002D1FAB" w:rsidRDefault="00676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6AC4" w:rsidRPr="002D1FAB" w:rsidRDefault="00676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6AC4" w:rsidRPr="002D1FAB" w:rsidRDefault="00676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6AC4" w:rsidRPr="002D1FAB" w:rsidRDefault="00676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6AC4" w:rsidRPr="002D1FAB" w:rsidRDefault="00676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6C6A" w:rsidRDefault="00446C6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11902" w:rsidRDefault="0071190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11902" w:rsidRDefault="0071190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6C6A" w:rsidRDefault="00446C6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446C6A" w:rsidRDefault="00446C6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E5BE8" w:rsidRDefault="001E5BE8" w:rsidP="001E5B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И УСЛОВИЯ КОМФОРТНОГО ПРЕБЫВАНИЯ</w:t>
      </w:r>
    </w:p>
    <w:p w:rsidR="001E5BE8" w:rsidRDefault="001E5BE8" w:rsidP="001E5B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5BE8" w:rsidRDefault="001E5BE8" w:rsidP="001E5BE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Настоящие правила разработаны для ознакомления лиц, прибывших или направляемых на санаторно-</w:t>
      </w:r>
      <w:r w:rsidRPr="00B80A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курортное лечение, </w:t>
      </w:r>
      <w:r>
        <w:rPr>
          <w:rFonts w:ascii="Times New Roman" w:hAnsi="Times New Roman" w:cs="Times New Roman"/>
          <w:sz w:val="24"/>
          <w:szCs w:val="24"/>
        </w:rPr>
        <w:t>и применяются к отношениям между Акционерным обществом Санаторий «Здравница "Лаго-Наки"» (далее по тексту — «Здравница») и лицами — конечными потребителями услуг «Здравницы» (далее по тексту — «Гость»).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5BE8" w:rsidRDefault="001E5BE8" w:rsidP="001E5BE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ФИНАНСОВЫЕ НЮАНСЫ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Расчетное время: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Заезд — 14:00, выезд — 12:00.</w:t>
      </w:r>
    </w:p>
    <w:p w:rsidR="001E5BE8" w:rsidRPr="00B80A32" w:rsidRDefault="001E5BE8" w:rsidP="001E5BE8">
      <w:pPr>
        <w:pStyle w:val="afa"/>
        <w:numPr>
          <w:ilvl w:val="0"/>
          <w:numId w:val="4"/>
        </w:numPr>
        <w:spacing w:after="0"/>
        <w:ind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A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Условия позднего выезда и раннего заезда, описаны в пункте 4 настоящих правил. 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График питания: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Ранний завтрак — </w:t>
      </w:r>
      <w:r>
        <w:rPr>
          <w:rFonts w:ascii="Times New Roman" w:hAnsi="Times New Roman" w:cs="Times New Roman"/>
          <w:sz w:val="24"/>
          <w:szCs w:val="24"/>
        </w:rPr>
        <w:tab/>
        <w:t>8:00–8:45;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Завтрак —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09:00–10:30;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Обед —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13:30–15:00;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Ужин —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17:30–19:00.</w:t>
      </w:r>
    </w:p>
    <w:p w:rsidR="001E5BE8" w:rsidRPr="00B80A32" w:rsidRDefault="001E5BE8" w:rsidP="001E5BE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0A32"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</w:rPr>
        <w:t xml:space="preserve">График питания на период новогодних праздников-каникул может быть изменен в соответствии с праздничными банкетами. 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Ресторан закрывается в 19:00.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доставки питания в номер — 250 руб.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Обед в день выезда не включён в стоимость, его можно заказать за дополнительную плату.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Также:</w:t>
      </w:r>
    </w:p>
    <w:p w:rsidR="001E5BE8" w:rsidRPr="00B80A32" w:rsidRDefault="001E5BE8" w:rsidP="001E5BE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По желанию «Гостя» возможен перевод из общего зала ресторана в ВИП-зал за дополнительную плату. Размер платы за перевод в ВИП-зал, указывается </w:t>
      </w:r>
      <w:r w:rsidRPr="00B80A32">
        <w:rPr>
          <w:rFonts w:ascii="Times New Roman" w:hAnsi="Times New Roman" w:cs="Times New Roman"/>
          <w:sz w:val="24"/>
          <w:szCs w:val="24"/>
        </w:rPr>
        <w:t>в</w:t>
      </w:r>
      <w:r w:rsidRPr="00B80A3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80A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действующем Прайсе Здравницы. </w:t>
      </w:r>
    </w:p>
    <w:p w:rsidR="001E5BE8" w:rsidRPr="00B80A32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0A32">
        <w:rPr>
          <w:rFonts w:ascii="Times New Roman" w:hAnsi="Times New Roman" w:cs="Times New Roman"/>
          <w:sz w:val="24"/>
          <w:szCs w:val="24"/>
        </w:rPr>
        <w:t>•</w:t>
      </w:r>
      <w:r w:rsidRPr="00B80A32">
        <w:rPr>
          <w:rFonts w:ascii="Times New Roman" w:hAnsi="Times New Roman" w:cs="Times New Roman"/>
          <w:sz w:val="24"/>
          <w:szCs w:val="24"/>
        </w:rPr>
        <w:tab/>
        <w:t>По желанию «Гостя» возможен перевод питания ребенка (2–11 лет включительно) на взрослое меню за дополнительную плату, равную половине стоимости питания по взрослому меню;</w:t>
      </w:r>
    </w:p>
    <w:p w:rsidR="001E5BE8" w:rsidRPr="00B80A32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0A32">
        <w:rPr>
          <w:rFonts w:ascii="Times New Roman" w:hAnsi="Times New Roman" w:cs="Times New Roman"/>
          <w:sz w:val="24"/>
          <w:szCs w:val="24"/>
        </w:rPr>
        <w:t>•</w:t>
      </w:r>
      <w:r w:rsidRPr="00B80A32">
        <w:rPr>
          <w:rFonts w:ascii="Times New Roman" w:hAnsi="Times New Roman" w:cs="Times New Roman"/>
          <w:sz w:val="24"/>
          <w:szCs w:val="24"/>
        </w:rPr>
        <w:tab/>
        <w:t>При отказе от питания детей по детскому меню допускается питание в объёме ½ от взрослой порции без дополнительной оплаты;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«Гость» дополнительно по желанию может заказать завтрак, обед, ужин в ресторане за отдельную плату.</w:t>
      </w:r>
    </w:p>
    <w:p w:rsidR="001E5BE8" w:rsidRPr="00B80A32" w:rsidRDefault="001E5BE8" w:rsidP="001E5BE8">
      <w:pPr>
        <w:pStyle w:val="af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B80A32">
        <w:rPr>
          <w:rFonts w:ascii="Times New Roman" w:hAnsi="Times New Roman" w:cs="Times New Roman"/>
          <w:sz w:val="24"/>
          <w:szCs w:val="24"/>
        </w:rPr>
        <w:t>рок заполнения меню</w:t>
      </w:r>
      <w:r w:rsidRPr="00B80A32">
        <w:t xml:space="preserve"> </w:t>
      </w:r>
      <w:r w:rsidRPr="00B80A32">
        <w:rPr>
          <w:rFonts w:ascii="Times New Roman" w:hAnsi="Times New Roman" w:cs="Times New Roman"/>
          <w:sz w:val="24"/>
          <w:szCs w:val="24"/>
        </w:rPr>
        <w:t>на следующий день до 9.30</w:t>
      </w:r>
      <w:r>
        <w:rPr>
          <w:rFonts w:ascii="Times New Roman" w:hAnsi="Times New Roman" w:cs="Times New Roman"/>
          <w:sz w:val="24"/>
          <w:szCs w:val="24"/>
        </w:rPr>
        <w:t xml:space="preserve"> утра текущего дня. Е</w:t>
      </w:r>
      <w:r w:rsidRPr="00B80A32">
        <w:rPr>
          <w:rFonts w:ascii="Times New Roman" w:hAnsi="Times New Roman" w:cs="Times New Roman"/>
          <w:sz w:val="24"/>
          <w:szCs w:val="24"/>
        </w:rPr>
        <w:t xml:space="preserve">сли </w:t>
      </w:r>
      <w:r>
        <w:rPr>
          <w:rFonts w:ascii="Times New Roman" w:hAnsi="Times New Roman" w:cs="Times New Roman"/>
          <w:sz w:val="24"/>
          <w:szCs w:val="24"/>
        </w:rPr>
        <w:t>«Гостем» не заполнено меню на следующий день, то, питание предоставляется</w:t>
      </w:r>
      <w:r w:rsidRPr="00B80A32">
        <w:rPr>
          <w:rFonts w:ascii="Times New Roman" w:hAnsi="Times New Roman" w:cs="Times New Roman"/>
          <w:sz w:val="24"/>
          <w:szCs w:val="24"/>
        </w:rPr>
        <w:t xml:space="preserve"> по дежурному меню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Оплата комплекса медицинских услуг осуществляется путём внесения 100% оплаты стоимости до начала прохождения процедур.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Оплата дополнительных услуг возможна с записью на счёт номера (Room Service, прачечная). Окончательный расчёт можно осуществить за сутки до выезда на стойке ресепшн.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После первичного приёма врачом: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В течение 2 часов выдается полный график прохождения процедур для «Гостя» на весь период лечения (в случае, если была онлайн-консультация до заезда «Гостя»);</w:t>
      </w:r>
    </w:p>
    <w:p w:rsidR="001E5BE8" w:rsidRPr="00446C6A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В течение 3 часов выдается график на первые 2 дня и в течение суток — полный </w:t>
      </w:r>
      <w:r w:rsidRPr="00446C6A">
        <w:rPr>
          <w:rFonts w:ascii="Times New Roman" w:hAnsi="Times New Roman" w:cs="Times New Roman"/>
          <w:sz w:val="24"/>
          <w:szCs w:val="24"/>
        </w:rPr>
        <w:t>график на весь период пребывания (в случае отсутствия онлайн-консультации до заезда).</w:t>
      </w:r>
    </w:p>
    <w:p w:rsidR="001E5BE8" w:rsidRPr="00446C6A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C6A">
        <w:rPr>
          <w:rFonts w:ascii="Times New Roman" w:hAnsi="Times New Roman" w:cs="Times New Roman"/>
          <w:sz w:val="24"/>
          <w:szCs w:val="24"/>
        </w:rPr>
        <w:t>Актуальное расписание можно увидеть в режиме online в приложении «Кинт» или распечатать на стойке медицинского администратора. Изменения в график вносятся по распоряжению лечащего врача (с учётом самочувствия и с целью повышения эффективности лечения). Отменить или изменить время/дату процедуры можно в чат-боте «Здравницы» или на стойке медицинского администратора. Стоимость лечебной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при этом изменению не подлежит, </w:t>
      </w:r>
      <w:r w:rsidRPr="00591D4E">
        <w:rPr>
          <w:rFonts w:ascii="Times New Roman" w:hAnsi="Times New Roman" w:cs="Times New Roman"/>
          <w:sz w:val="24"/>
          <w:szCs w:val="24"/>
        </w:rPr>
        <w:t>за исключением случаев, когда изменение графика или отмена процедур произошла по инициативе лечащего врача здравницы. В таких случаях производится перерасчет стоимости неуказанных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 w:rsidRPr="00591D4E">
        <w:rPr>
          <w:rFonts w:ascii="Times New Roman" w:hAnsi="Times New Roman" w:cs="Times New Roman"/>
          <w:sz w:val="24"/>
          <w:szCs w:val="24"/>
        </w:rPr>
        <w:t>.</w:t>
      </w:r>
    </w:p>
    <w:p w:rsidR="001E5BE8" w:rsidRPr="00446C6A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5BE8" w:rsidRPr="00446C6A" w:rsidRDefault="001E5BE8" w:rsidP="001E5BE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6C6A">
        <w:rPr>
          <w:rFonts w:ascii="Times New Roman" w:hAnsi="Times New Roman" w:cs="Times New Roman"/>
          <w:b/>
          <w:bCs/>
          <w:sz w:val="24"/>
          <w:szCs w:val="24"/>
        </w:rPr>
        <w:t>3. ДОПОЛНИТЕЛЬНЫЕ УСЛУГИ (платные и бесплатные)</w:t>
      </w:r>
    </w:p>
    <w:p w:rsidR="001E5BE8" w:rsidRPr="00446C6A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C6A">
        <w:rPr>
          <w:rFonts w:ascii="Times New Roman" w:hAnsi="Times New Roman" w:cs="Times New Roman"/>
          <w:sz w:val="24"/>
          <w:szCs w:val="24"/>
        </w:rPr>
        <w:t>3.1. Продукты и напитки мини-бара в номере не включены в стоимость и оплачиваются «Гостем» дополнительно за сутки до выезда. С перечнем ассортимента мини-бара и его стоимостью можно ознакомиться в номере или запросить на ресепшене. Отсутствие каких-либо продуктов или напитков в ассортименте мини-бара означает их использование и подлежит обязательной оплате до выезда.</w:t>
      </w:r>
    </w:p>
    <w:p w:rsidR="001E5BE8" w:rsidRPr="00446C6A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C6A">
        <w:rPr>
          <w:rFonts w:ascii="Times New Roman" w:hAnsi="Times New Roman" w:cs="Times New Roman"/>
          <w:sz w:val="24"/>
          <w:szCs w:val="24"/>
        </w:rPr>
        <w:t>3.2. Беседками и мангалами «Здравницы» можно воспользоваться бесплатно по предварительному согласованию на ресепшене. Разведение костров и установка мангалов возможны только в специально отведённых для этого местах.</w:t>
      </w:r>
    </w:p>
    <w:p w:rsidR="001E5BE8" w:rsidRPr="00446C6A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C6A">
        <w:rPr>
          <w:rFonts w:ascii="Times New Roman" w:hAnsi="Times New Roman" w:cs="Times New Roman"/>
          <w:sz w:val="24"/>
          <w:szCs w:val="24"/>
        </w:rPr>
        <w:t>3.3. Третьи лица, приглашённые «Гостем», могут находиться на территории «Здравницы» бесплатно с 09:00 до 21:00. Пребывание третьих лиц, приглашённых «Гостем» после 21:00, необходимо согласовать с администратором ресепшена. Оплата производится согласно стоимости дополнительного места в вашем номере.</w:t>
      </w:r>
    </w:p>
    <w:p w:rsidR="001E5BE8" w:rsidRPr="00446C6A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C6A">
        <w:rPr>
          <w:rFonts w:ascii="Times New Roman" w:hAnsi="Times New Roman" w:cs="Times New Roman"/>
          <w:sz w:val="24"/>
          <w:szCs w:val="24"/>
        </w:rPr>
        <w:t>3.4. Размещение с домашними животными:</w:t>
      </w:r>
    </w:p>
    <w:p w:rsidR="001E5BE8" w:rsidRPr="00446C6A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C6A">
        <w:rPr>
          <w:rFonts w:ascii="Times New Roman" w:hAnsi="Times New Roman" w:cs="Times New Roman"/>
          <w:sz w:val="24"/>
          <w:szCs w:val="24"/>
        </w:rPr>
        <w:t>•</w:t>
      </w:r>
      <w:r w:rsidRPr="00446C6A">
        <w:rPr>
          <w:rFonts w:ascii="Times New Roman" w:hAnsi="Times New Roman" w:cs="Times New Roman"/>
          <w:sz w:val="24"/>
          <w:szCs w:val="24"/>
        </w:rPr>
        <w:tab/>
        <w:t>Предусматривает обязательное предоставление ветеринарного паспорта международного образца или справки о прививках;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C6A">
        <w:rPr>
          <w:rFonts w:ascii="Times New Roman" w:hAnsi="Times New Roman" w:cs="Times New Roman"/>
          <w:sz w:val="24"/>
          <w:szCs w:val="24"/>
        </w:rPr>
        <w:t>•</w:t>
      </w:r>
      <w:r w:rsidRPr="00446C6A">
        <w:rPr>
          <w:rFonts w:ascii="Times New Roman" w:hAnsi="Times New Roman" w:cs="Times New Roman"/>
          <w:sz w:val="24"/>
          <w:szCs w:val="24"/>
        </w:rPr>
        <w:tab/>
        <w:t>Возможно, во всех категориях номеров — стоимость 300 руб./сутки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46C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BE8" w:rsidRPr="00446C6A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C6A">
        <w:rPr>
          <w:rFonts w:ascii="Times New Roman" w:hAnsi="Times New Roman" w:cs="Times New Roman"/>
          <w:sz w:val="24"/>
          <w:szCs w:val="24"/>
        </w:rPr>
        <w:t>•</w:t>
      </w:r>
      <w:r w:rsidRPr="00446C6A">
        <w:rPr>
          <w:rFonts w:ascii="Times New Roman" w:hAnsi="Times New Roman" w:cs="Times New Roman"/>
          <w:sz w:val="24"/>
          <w:szCs w:val="24"/>
        </w:rPr>
        <w:tab/>
        <w:t>Выгул животных разрешается только в нижнем парке. Собаки любых пород должны быть на поводке, а крупные и потенциально опасные — в наморднике;</w:t>
      </w:r>
    </w:p>
    <w:p w:rsidR="001E5BE8" w:rsidRPr="00446C6A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C6A">
        <w:rPr>
          <w:rFonts w:ascii="Times New Roman" w:hAnsi="Times New Roman" w:cs="Times New Roman"/>
          <w:sz w:val="24"/>
          <w:szCs w:val="24"/>
        </w:rPr>
        <w:t>•</w:t>
      </w:r>
      <w:r w:rsidRPr="00446C6A">
        <w:rPr>
          <w:rFonts w:ascii="Times New Roman" w:hAnsi="Times New Roman" w:cs="Times New Roman"/>
          <w:sz w:val="24"/>
          <w:szCs w:val="24"/>
        </w:rPr>
        <w:tab/>
        <w:t>Необходимо обеспечивать уборку за своим питомцем на прогулке (гигиенические пакеты можно приобрести на ресепшене);</w:t>
      </w:r>
    </w:p>
    <w:p w:rsidR="001E5BE8" w:rsidRPr="00446C6A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C6A">
        <w:rPr>
          <w:rFonts w:ascii="Times New Roman" w:hAnsi="Times New Roman" w:cs="Times New Roman"/>
          <w:sz w:val="24"/>
          <w:szCs w:val="24"/>
        </w:rPr>
        <w:t>•</w:t>
      </w:r>
      <w:r w:rsidRPr="00446C6A">
        <w:rPr>
          <w:rFonts w:ascii="Times New Roman" w:hAnsi="Times New Roman" w:cs="Times New Roman"/>
          <w:sz w:val="24"/>
          <w:szCs w:val="24"/>
        </w:rPr>
        <w:tab/>
        <w:t xml:space="preserve">Нахождение в медицинских корпусах, а также в ресторане с животными запрещено. </w:t>
      </w:r>
    </w:p>
    <w:p w:rsidR="001E5BE8" w:rsidRPr="00446C6A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C6A">
        <w:rPr>
          <w:rFonts w:ascii="Times New Roman" w:hAnsi="Times New Roman" w:cs="Times New Roman"/>
          <w:sz w:val="24"/>
          <w:szCs w:val="24"/>
        </w:rPr>
        <w:t>3.5. Ценные вещи можно оставить в сейфе в номере или сдать на хранение в сейф администратору службы приёма по договору хранения. За вещи, оставленные в номере или на территории «Здравницы», администрация несёт ответственность в рамках законодательства РФ — исключительно после доказательства факта наличия данных вещей при заезде.</w:t>
      </w:r>
    </w:p>
    <w:p w:rsidR="001E5BE8" w:rsidRPr="00446C6A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C6A">
        <w:rPr>
          <w:rFonts w:ascii="Times New Roman" w:hAnsi="Times New Roman" w:cs="Times New Roman"/>
          <w:sz w:val="24"/>
          <w:szCs w:val="24"/>
        </w:rPr>
        <w:t xml:space="preserve">3.6. Взятый на ресепшн, в кафе бесплатный инвентарь (вкл. велосипеды, самокаты) должен быть возвращен на место выдачи с предупреждением выдававших специалистов. </w:t>
      </w:r>
      <w:r w:rsidRPr="00591D4E">
        <w:rPr>
          <w:rFonts w:ascii="Times New Roman" w:hAnsi="Times New Roman" w:cs="Times New Roman"/>
          <w:sz w:val="24"/>
          <w:szCs w:val="24"/>
        </w:rPr>
        <w:t>В сл</w:t>
      </w:r>
      <w:r>
        <w:rPr>
          <w:rFonts w:ascii="Times New Roman" w:hAnsi="Times New Roman" w:cs="Times New Roman"/>
          <w:sz w:val="24"/>
          <w:szCs w:val="24"/>
        </w:rPr>
        <w:t>учае утери или порчи инвентаря Г</w:t>
      </w:r>
      <w:r w:rsidRPr="00591D4E">
        <w:rPr>
          <w:rFonts w:ascii="Times New Roman" w:hAnsi="Times New Roman" w:cs="Times New Roman"/>
          <w:sz w:val="24"/>
          <w:szCs w:val="24"/>
        </w:rPr>
        <w:t>ость обязан возместить его рыночную стоимость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E5BE8" w:rsidRPr="00B80A32" w:rsidRDefault="001E5BE8" w:rsidP="001E5BE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0A32">
        <w:rPr>
          <w:rFonts w:ascii="Times New Roman" w:hAnsi="Times New Roman" w:cs="Times New Roman"/>
          <w:sz w:val="24"/>
          <w:szCs w:val="24"/>
        </w:rPr>
        <w:tab/>
      </w:r>
      <w:r w:rsidRPr="00B80A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УСЛОВИЯ ПОЗНЕГО ВЫЕЗДА И РАННЕГО ЗАЕЗДА</w:t>
      </w:r>
    </w:p>
    <w:p w:rsidR="001E5BE8" w:rsidRPr="00A726D1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26D1">
        <w:rPr>
          <w:rFonts w:ascii="Times New Roman" w:hAnsi="Times New Roman" w:cs="Times New Roman"/>
          <w:sz w:val="24"/>
          <w:szCs w:val="24"/>
        </w:rPr>
        <w:t>4.1. Если «Гость» планирует занимать предоставленный «Здравницей» номер после расчетного часа (12:00 в день выезда), необходимо обязательное уведомление «Здравницы» на этапе бронирования путевки.</w:t>
      </w:r>
    </w:p>
    <w:p w:rsidR="001E5BE8" w:rsidRPr="00A726D1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26D1">
        <w:rPr>
          <w:rFonts w:ascii="Times New Roman" w:hAnsi="Times New Roman" w:cs="Times New Roman"/>
          <w:sz w:val="24"/>
          <w:szCs w:val="24"/>
        </w:rPr>
        <w:t>Оплата позднего выезда производится в следующем порядке:</w:t>
      </w:r>
    </w:p>
    <w:p w:rsidR="001E5BE8" w:rsidRPr="00446C6A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26D1">
        <w:rPr>
          <w:rFonts w:ascii="Times New Roman" w:hAnsi="Times New Roman" w:cs="Times New Roman"/>
          <w:sz w:val="24"/>
          <w:szCs w:val="24"/>
        </w:rPr>
        <w:t>•</w:t>
      </w:r>
      <w:r w:rsidRPr="00A726D1">
        <w:rPr>
          <w:rFonts w:ascii="Times New Roman" w:hAnsi="Times New Roman" w:cs="Times New Roman"/>
          <w:sz w:val="24"/>
          <w:szCs w:val="24"/>
        </w:rPr>
        <w:tab/>
      </w:r>
      <w:r w:rsidRPr="00446C6A">
        <w:rPr>
          <w:rFonts w:ascii="Times New Roman" w:hAnsi="Times New Roman" w:cs="Times New Roman"/>
          <w:sz w:val="24"/>
          <w:szCs w:val="24"/>
        </w:rPr>
        <w:t>с 12:00 до 17:00 — почасовая оплата (включён обед);</w:t>
      </w:r>
    </w:p>
    <w:p w:rsidR="001E5BE8" w:rsidRPr="00A726D1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C6A">
        <w:rPr>
          <w:rFonts w:ascii="Times New Roman" w:hAnsi="Times New Roman" w:cs="Times New Roman"/>
          <w:sz w:val="24"/>
          <w:szCs w:val="24"/>
        </w:rPr>
        <w:t>•</w:t>
      </w:r>
      <w:r w:rsidRPr="00446C6A">
        <w:rPr>
          <w:rFonts w:ascii="Times New Roman" w:hAnsi="Times New Roman" w:cs="Times New Roman"/>
          <w:sz w:val="24"/>
          <w:szCs w:val="24"/>
        </w:rPr>
        <w:tab/>
        <w:t xml:space="preserve">с 12:00 до 24:00 </w:t>
      </w:r>
      <w:r w:rsidRPr="00A726D1">
        <w:rPr>
          <w:rFonts w:ascii="Times New Roman" w:hAnsi="Times New Roman" w:cs="Times New Roman"/>
          <w:sz w:val="24"/>
          <w:szCs w:val="24"/>
        </w:rPr>
        <w:t>— оплата за половину суток (включены обед и ужин);</w:t>
      </w:r>
    </w:p>
    <w:p w:rsidR="001E5BE8" w:rsidRPr="00A726D1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26D1">
        <w:rPr>
          <w:rFonts w:ascii="Times New Roman" w:hAnsi="Times New Roman" w:cs="Times New Roman"/>
          <w:sz w:val="24"/>
          <w:szCs w:val="24"/>
        </w:rPr>
        <w:t>•</w:t>
      </w:r>
      <w:r w:rsidRPr="00A726D1">
        <w:rPr>
          <w:rFonts w:ascii="Times New Roman" w:hAnsi="Times New Roman" w:cs="Times New Roman"/>
          <w:sz w:val="24"/>
          <w:szCs w:val="24"/>
        </w:rPr>
        <w:tab/>
        <w:t>после 24:00 — оплата за сутки (обед, ужин, завтрак по запросу в ланч-бокс).</w:t>
      </w:r>
    </w:p>
    <w:p w:rsidR="001E5BE8" w:rsidRPr="00A726D1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26D1">
        <w:rPr>
          <w:rFonts w:ascii="Times New Roman" w:hAnsi="Times New Roman" w:cs="Times New Roman"/>
          <w:sz w:val="24"/>
          <w:szCs w:val="24"/>
        </w:rPr>
        <w:t>Оплата проживания, в том числе позднего выезда, осуществляется при заезде.</w:t>
      </w:r>
    </w:p>
    <w:p w:rsidR="001E5BE8" w:rsidRPr="00A726D1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26D1">
        <w:rPr>
          <w:rFonts w:ascii="Times New Roman" w:hAnsi="Times New Roman" w:cs="Times New Roman"/>
          <w:sz w:val="24"/>
          <w:szCs w:val="24"/>
        </w:rPr>
        <w:t>Если «Гость» своевременно (при бронировании) не уведомил «Здравницу» о позднем выезде и/или не оплатил его при заезде, «Здравница» при наличии свободных номеров в данном временном промежутке на своё усмотрение может предоставить на время продления другой номер с доплатой по действующему прайсу.</w:t>
      </w:r>
    </w:p>
    <w:p w:rsidR="001E5BE8" w:rsidRPr="00A726D1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26D1">
        <w:rPr>
          <w:rFonts w:ascii="Times New Roman" w:hAnsi="Times New Roman" w:cs="Times New Roman"/>
          <w:sz w:val="24"/>
          <w:szCs w:val="24"/>
        </w:rPr>
        <w:t>Если «Гость» отказывается от смены номера и/или в «Здравнице» отсутствует возможность предоставления другого номера, услуга позднего выезда не предоставляется, а «Гость» обязан освободить номер в день выезда до 12:00 включительно.</w:t>
      </w:r>
    </w:p>
    <w:p w:rsidR="001E5BE8" w:rsidRPr="00A726D1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26D1">
        <w:rPr>
          <w:rFonts w:ascii="Times New Roman" w:hAnsi="Times New Roman" w:cs="Times New Roman"/>
          <w:sz w:val="24"/>
          <w:szCs w:val="24"/>
        </w:rPr>
        <w:t>2.3. При бронировании раннего заезда:</w:t>
      </w:r>
    </w:p>
    <w:p w:rsidR="001E5BE8" w:rsidRPr="00A726D1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26D1">
        <w:rPr>
          <w:rFonts w:ascii="Times New Roman" w:hAnsi="Times New Roman" w:cs="Times New Roman"/>
          <w:sz w:val="24"/>
          <w:szCs w:val="24"/>
        </w:rPr>
        <w:t>•</w:t>
      </w:r>
      <w:r w:rsidRPr="00A726D1">
        <w:rPr>
          <w:rFonts w:ascii="Times New Roman" w:hAnsi="Times New Roman" w:cs="Times New Roman"/>
          <w:sz w:val="24"/>
          <w:szCs w:val="24"/>
        </w:rPr>
        <w:tab/>
        <w:t>с 00:00 до 14:00 — «Гость» оплачивает дополнительно половину суток проживания с предоставлением завтрака;</w:t>
      </w:r>
    </w:p>
    <w:p w:rsidR="001E5BE8" w:rsidRPr="00A726D1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26D1">
        <w:rPr>
          <w:rFonts w:ascii="Times New Roman" w:hAnsi="Times New Roman" w:cs="Times New Roman"/>
          <w:sz w:val="24"/>
          <w:szCs w:val="24"/>
        </w:rPr>
        <w:t>•</w:t>
      </w:r>
      <w:r w:rsidRPr="00A726D1">
        <w:rPr>
          <w:rFonts w:ascii="Times New Roman" w:hAnsi="Times New Roman" w:cs="Times New Roman"/>
          <w:sz w:val="24"/>
          <w:szCs w:val="24"/>
        </w:rPr>
        <w:tab/>
        <w:t>с 09:00 до 14:00 — номер может быть предоставлен бесплатно при условии его наличия по факту приезда. Завтрак оплачивается дополнительно.</w:t>
      </w:r>
    </w:p>
    <w:p w:rsidR="001E5BE8" w:rsidRPr="00A726D1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26D1">
        <w:rPr>
          <w:rFonts w:ascii="Times New Roman" w:hAnsi="Times New Roman" w:cs="Times New Roman"/>
          <w:sz w:val="24"/>
          <w:szCs w:val="24"/>
        </w:rPr>
        <w:t>Если на этапе бронирования путевки в «Здравницу» «Гость» сообщает намерение осуществить заезд в номер до расчетного часа, для его 100%-го наличия в момент раннего поселения необходима оплата дополнительно половины суток проживания с предоставлением завтрака.</w:t>
      </w:r>
    </w:p>
    <w:p w:rsidR="001E5BE8" w:rsidRPr="00A726D1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26D1">
        <w:rPr>
          <w:rFonts w:ascii="Times New Roman" w:hAnsi="Times New Roman" w:cs="Times New Roman"/>
          <w:sz w:val="24"/>
          <w:szCs w:val="24"/>
        </w:rPr>
        <w:t>Оплата всех услуг осуществляется любым способом: наличными, безналичным или бесконтактным способом.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E5BE8" w:rsidRDefault="001E5BE8" w:rsidP="001E5BE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УВАЖЕНИЕ КОМФОРТА ДРУГИХ ГОСТЕЙ И ОБЩИЕ ПРАВИЛА ПОВЕДЕНИЯ</w:t>
      </w:r>
    </w:p>
    <w:p w:rsidR="001E5BE8" w:rsidRPr="00446C6A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В связи с лечебно-оздоровительным профилем «Здравницы», курение, распитие алкогольных напитков в номерах, балконах, местах общего пользования </w:t>
      </w:r>
      <w:r w:rsidRPr="00F703C1">
        <w:rPr>
          <w:rFonts w:ascii="Times New Roman" w:hAnsi="Times New Roman" w:cs="Times New Roman"/>
          <w:sz w:val="24"/>
          <w:szCs w:val="24"/>
        </w:rPr>
        <w:t>«Здравницы», за исключен</w:t>
      </w:r>
      <w:r>
        <w:rPr>
          <w:rFonts w:ascii="Times New Roman" w:hAnsi="Times New Roman" w:cs="Times New Roman"/>
          <w:sz w:val="24"/>
          <w:szCs w:val="24"/>
        </w:rPr>
        <w:t>ием специально отведенных мест,</w:t>
      </w:r>
      <w:r w:rsidRPr="00F703C1">
        <w:rPr>
          <w:rFonts w:ascii="Times New Roman" w:hAnsi="Times New Roman" w:cs="Times New Roman"/>
          <w:sz w:val="24"/>
          <w:szCs w:val="24"/>
        </w:rPr>
        <w:t xml:space="preserve"> запрещено.</w:t>
      </w:r>
      <w:r>
        <w:rPr>
          <w:rFonts w:ascii="Times New Roman" w:hAnsi="Times New Roman" w:cs="Times New Roman"/>
          <w:sz w:val="24"/>
          <w:szCs w:val="24"/>
        </w:rPr>
        <w:t xml:space="preserve"> Запрещено нахождение в наркотическом опьянении </w:t>
      </w:r>
      <w:r w:rsidRPr="00F703C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всей </w:t>
      </w:r>
      <w:r w:rsidRPr="00F703C1">
        <w:rPr>
          <w:rFonts w:ascii="Times New Roman" w:hAnsi="Times New Roman" w:cs="Times New Roman"/>
          <w:sz w:val="24"/>
          <w:szCs w:val="24"/>
        </w:rPr>
        <w:t>территории «Здравницы»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46C6A">
        <w:rPr>
          <w:rFonts w:ascii="Times New Roman" w:hAnsi="Times New Roman" w:cs="Times New Roman"/>
          <w:sz w:val="24"/>
          <w:szCs w:val="24"/>
        </w:rPr>
        <w:t xml:space="preserve"> За нарушение предусмотрен штраф в размере 10 000 руб.</w:t>
      </w:r>
    </w:p>
    <w:p w:rsidR="001E5BE8" w:rsidRPr="00A726D1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C6A">
        <w:rPr>
          <w:rFonts w:ascii="Times New Roman" w:hAnsi="Times New Roman" w:cs="Times New Roman"/>
          <w:sz w:val="24"/>
          <w:szCs w:val="24"/>
        </w:rPr>
        <w:t xml:space="preserve">5.2. «Время тишины» в «Здравнице» — с 21:00 </w:t>
      </w:r>
      <w:r>
        <w:rPr>
          <w:rFonts w:ascii="Times New Roman" w:hAnsi="Times New Roman" w:cs="Times New Roman"/>
          <w:sz w:val="24"/>
          <w:szCs w:val="24"/>
        </w:rPr>
        <w:t xml:space="preserve">до 08:00 (под шумом понимаются громкая музыка, крики, пение, включённый на большую мощность звук телевизора и подобное). Любые увеселительные мероприятия, которые могут нарушить покой и отдых окружающих, необходимо согласовывать с администрацией «Здравницы». Нарушать </w:t>
      </w:r>
      <w:r w:rsidRPr="00A726D1">
        <w:rPr>
          <w:rFonts w:ascii="Times New Roman" w:hAnsi="Times New Roman" w:cs="Times New Roman"/>
          <w:sz w:val="24"/>
          <w:szCs w:val="24"/>
        </w:rPr>
        <w:t>«Время тишины» в «Здравнице»</w:t>
      </w:r>
      <w:r w:rsidRPr="00A726D1">
        <w:t xml:space="preserve"> </w:t>
      </w:r>
      <w:r w:rsidRPr="00A726D1">
        <w:rPr>
          <w:rFonts w:ascii="Times New Roman" w:hAnsi="Times New Roman" w:cs="Times New Roman"/>
          <w:sz w:val="24"/>
          <w:szCs w:val="24"/>
        </w:rPr>
        <w:t>запрещено.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Парковка автомобилей осуществляется только на специально отведённой для этого площадке (парковки у корпусов не существует). Скоростной режим на территории «Здравницы» — 20 км/ч ввиду прогулок по территории маленьких детей. 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Передвижение на автотранспорте по территории может осуществляться с обозначенной выше скоростью исключительно с целью въезда-выезда.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Pr="00446C6A">
        <w:rPr>
          <w:rFonts w:ascii="Times New Roman" w:hAnsi="Times New Roman" w:cs="Times New Roman"/>
          <w:sz w:val="24"/>
          <w:szCs w:val="24"/>
        </w:rPr>
        <w:t>. Запрещено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E5BE8" w:rsidRPr="00446C6A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 w:rsidRPr="00446C6A">
        <w:rPr>
          <w:rFonts w:ascii="Times New Roman" w:hAnsi="Times New Roman" w:cs="Times New Roman"/>
          <w:sz w:val="24"/>
          <w:szCs w:val="24"/>
        </w:rPr>
        <w:t>Допускать оскорбление, унижение чести и достоинства других людей (специалистов или гостей «Здравницы»), грубое, хамское и неуважительное отношение;</w:t>
      </w:r>
    </w:p>
    <w:p w:rsidR="001E5BE8" w:rsidRPr="00446C6A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 w:rsidRPr="00446C6A">
        <w:rPr>
          <w:rFonts w:ascii="Times New Roman" w:hAnsi="Times New Roman" w:cs="Times New Roman"/>
          <w:sz w:val="24"/>
          <w:szCs w:val="24"/>
        </w:rPr>
        <w:t>Нарушать общественный порядок, в том числе допускать нецензурную брань в общественных местах, оскорбительное приставание к другим людям, появление в общественных местах в состоянии опьянения или непотребном виде, оскорбляющем человеческое достоинство и общественную нравственность, путём совершения любых иных действий, выражающих явное неуважение к обществу;</w:t>
      </w:r>
    </w:p>
    <w:p w:rsidR="001E5BE8" w:rsidRPr="00446C6A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C6A">
        <w:rPr>
          <w:rFonts w:ascii="Times New Roman" w:hAnsi="Times New Roman" w:cs="Times New Roman"/>
          <w:sz w:val="24"/>
          <w:szCs w:val="24"/>
        </w:rPr>
        <w:t>•</w:t>
      </w:r>
      <w:r w:rsidRPr="00446C6A">
        <w:rPr>
          <w:rFonts w:ascii="Times New Roman" w:hAnsi="Times New Roman" w:cs="Times New Roman"/>
          <w:sz w:val="24"/>
          <w:szCs w:val="24"/>
        </w:rPr>
        <w:tab/>
        <w:t>Засорять сливные трапы душевых кабин, унитазы и раковины, выбрасывая в них крупные и не растворяющиеся в воде предметы/материалы;</w:t>
      </w:r>
    </w:p>
    <w:p w:rsidR="001E5BE8" w:rsidRPr="00446C6A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C6A">
        <w:rPr>
          <w:rFonts w:ascii="Times New Roman" w:hAnsi="Times New Roman" w:cs="Times New Roman"/>
          <w:sz w:val="24"/>
          <w:szCs w:val="24"/>
        </w:rPr>
        <w:t>•</w:t>
      </w:r>
      <w:r w:rsidRPr="00446C6A">
        <w:rPr>
          <w:rFonts w:ascii="Times New Roman" w:hAnsi="Times New Roman" w:cs="Times New Roman"/>
          <w:sz w:val="24"/>
          <w:szCs w:val="24"/>
        </w:rPr>
        <w:tab/>
        <w:t>Самостоятельно устранять возникшие неполадки в электросети, электрооборудовании, водопроводе, канализации, сантехнике и других предметах, составляющих хозяйство «Здравницы»;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Кормить собак на территории «Здравницы»;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Проявлять ненависть к гостям и персоналу санатория по признаку расовой, национальной, религиозной принадлежности;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Использовать в «Здравнице» шумовые и осветительные эффекты, лазерные указки и иные подобные приспособления;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Использовать пиротехнические изделия (хлопушки, петарды, осветительные ракеты и т. д.) без предварительного согласования с администрацией «Здравницы»;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Пользоваться своим спортивным инвентарём, связанным с риском для жизни окружающих (луками, арбалетами, пневматическими ружьями и пистолетами и т. п.);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Хранить взрывчатые, легковоспламеняющиеся и отравляющие вещества и средства;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Переставлять и переносить предметы и иное имущество «Здравницы»;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Хранить любые виды огнестрельного и/или холодного, иных видов оружия; производить стрельбу из всех видов огнестрельного и пневматического оружия;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Передавать свой ключ от номера лицам, не проживающим в этом номере;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Оставлять в номере в своё отсутствие посторонних лиц;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Самовольно переселяться из одного номера в другой;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Купаться в состоянии алкогольного/наркотического опьянения в бассейне и других водоёмах, находящихся на территории «Здравницы»; 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Купаться в местах, не предназначенных для этого, а также в местах, в которых установлены знаки «Купание запрещено»;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Вмешиваться в управление </w:t>
      </w:r>
      <w:r w:rsidRPr="0085591D">
        <w:rPr>
          <w:rFonts w:ascii="Times New Roman" w:hAnsi="Times New Roman" w:cs="Times New Roman"/>
          <w:sz w:val="24"/>
          <w:szCs w:val="24"/>
        </w:rPr>
        <w:t>АО «Здравница «Лаго-Наки»</w:t>
      </w:r>
      <w:r>
        <w:rPr>
          <w:rFonts w:ascii="Times New Roman" w:hAnsi="Times New Roman" w:cs="Times New Roman"/>
          <w:sz w:val="24"/>
          <w:szCs w:val="24"/>
        </w:rPr>
        <w:t xml:space="preserve"> и отдавать распоряжения персоналу.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5BE8" w:rsidRDefault="001E5BE8" w:rsidP="001E5BE8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ЕСЛИ ВЫ С ДЕТЬМИ МЛАДШЕ 15 ЛЕТ 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За безопасность, жизнь и здоровье детей, а также выполнение ими Правил проживания и внутреннего распорядка «Здравницы», несут ответственность родители или лица, которые прибыли вместе с детьми. 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Указанные лица являются сопровождающими для детей, осуществляющими обязанности по полному надзору за ними. 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избежание травматизма родители или лица, которые прибыли вместе с детьми, обязаны самостоятельно провести с детьми инструктаж по технике безопасности, разъяснить установленные в санатории правила поведения, в том числе правила противопожарной безопасности. 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«Здравница» не несёт ответственности за жизнь и здоровье несовершеннолетних детей, оставленных без присмотра их законными представителями (родителями, опекунами, попечителями).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Если ребёнок прибывает в «Здравницу» без законных представителей (родителей, опекунов, попечителей) в сопровождении третьих лиц, необходимо предоставить нотариально удостоверенное письменное согласие законных представителей на отдых и санаторно-курортное лечение ребёнка в «Здравнице».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Посещение детьми бассейнов разрешается только в сопровождении родителей (опекунов, попечителей).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5BE8" w:rsidRDefault="001E5BE8" w:rsidP="001E5BE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«ЗДРАВНИЦА» ВПРАВЕ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Проводить текущие ремонтно-строительные работы на территории в дневное время. Шумные и иные работы в ночное время запрещены, кроме случаев чрезвычайной ситуации, стихийных бедствий, аварийных ситуаций.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На всей территории «Здравницы», в общественных местах работает система охранного видеонаблюдения и может вестись видеозапись (в том числе со звуком). Это делается в целях обеспечения безопасности и улучшения качества услуг, в частности, для улучшения управления «Здравницы» и обеспечения безопасности всех гостей, персонала «Здравницы» и любых иных лиц, находящихся на территории «Здравницы». 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Подписывая данные правила, «Гость» принимает к сведению и не возражает против факта использования в помещениях «Здравницы» систем видеонаблюдения.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5BE8" w:rsidRDefault="001E5BE8" w:rsidP="001E5BE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 ТРЕБОВАНИЯ ПОЖАРНОЙ БЕЗОПАСНОСТИ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Во избежание возникновения пожаров запрещается: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Пользоваться электронагревательными приборами, не предусмотренными в оборудовании номера.</w:t>
      </w:r>
    </w:p>
    <w:p w:rsidR="001E5BE8" w:rsidRPr="00446C6A" w:rsidRDefault="001E5BE8" w:rsidP="001E5BE8">
      <w:pPr>
        <w:pStyle w:val="afa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6C6A">
        <w:rPr>
          <w:rFonts w:ascii="Times New Roman" w:hAnsi="Times New Roman" w:cs="Times New Roman"/>
          <w:sz w:val="24"/>
          <w:szCs w:val="24"/>
        </w:rPr>
        <w:t>Разводить костры, обустраивать зоны для пикников вне территорий и помещений, определённых администрацией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В целях пожарной и электробезопасности для энергосберегающих выключателей, расположенных возле входной двери, необходимо использовать только специальную карточку, приложенную к ключу.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При обнаружении пожара или признаков горения необходимо: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Известить о пожаре дежурного администратора по внутреннему тел. 251 или 8 (909) 470-00-70, в ночное время дежурную медсестру по внутреннему тел. 262 или 8 (962) 762-66-67;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Принять меры по эвакуации согласно плану эвакуации, находящемуся на каждом этаже жилого корпуса.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 В случае возникновения пожара в месте проживания и общественных местах по вине «Гостя» последний несёт полную ответственность за его последствия.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5BE8" w:rsidRDefault="001E5BE8" w:rsidP="001E5BE8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 О ГРУСТНОМ 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«Гость», обнаруживший утрату, недостачу или повреждение своих вещей, обязан без промедления заявить об этом администрации гостиницы. В противном случае Здравница освобождается от ответственности за не сохранность вещей.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 «Здравница» не отвечает за утрату денежных средств, иных валютных ценностей, в том числе ценных бумаг и прочих ценных вещей «Гостей» при условии, если они не были приняты «Здравницей» на хранение.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 «Здравница» не оказывает услуги по хранению транспортного средства, а также не несёт ответственность за транспортное средство и ценные вещи «Гостей» или иных лиц, оставленные в транспортном средстве, на парковке, на территории «Здравницы».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9.4. К «Гостям» и иным лицам, находящимся на территории «Здравницы», за нарушение настоящих Правил могут применяться следующие меры: 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устное замечание ответственного лица администрации;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письменное предупреждение о возможном выселении;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выселение, без компенсации неиспользованных дней;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обращение в правоохранительные и иные уполномоченные органы.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9.5. В случае если «Гость» отказывается осуществлять выезд из «Здравницы», администрация «Здравницы» </w:t>
      </w:r>
      <w:r w:rsidRPr="00E65D0A">
        <w:rPr>
          <w:rFonts w:ascii="Times New Roman" w:hAnsi="Times New Roman" w:cs="Times New Roman"/>
          <w:sz w:val="24"/>
          <w:szCs w:val="24"/>
        </w:rPr>
        <w:t>вправе начать процесс принудительного выселения. В данном случае администрация «Здравницы» вправе привлечь к осуществлению процесса выселения правоохранительные органы, а также требовать возмещения убытков, причиненных таким отказом (включая, но не ограничиваясь, причинение вреда деловой репутации «Здравницы» и иных всех возможных убытков). Отказ от добровольного выезда, а также нарушение «Гостем» настоящих Правил и/или законодательства РФ расценивается Сторонами как односторонний отказ «Гостя» от услуг (п. 1. ст. 782 ГК РФ), в результате чего «Здравница» вправе осуществить удержание денежных средств за оставшийся срок пребывания в качестве компенсации фактически понесенных им расход.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5BE8" w:rsidRDefault="001E5BE8" w:rsidP="001E5BE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О ПРИЯТНОМ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 В «Здравнице» можно бесплатно: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Посещать утренние занятия гимнастикой, цигун, йогой и вечерние мероприятия, анонсируемые ежедневно;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Использовать услуги, описанные в Информационном письме и Программе лояльности в соответствии со статусом «Гостя»;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Обращаться к личному помощнику за помощью по любому вопросу, связанному с пребыванием в «Здравнице», получать бонусы и подарки в рамках Программы лояльности для постоянных и часто заезжающих «Гостей».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Настоящий документ разработан на основании действующего законодательства Российской Федерации, а именно в соответствии с: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•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Гражданским кодексом Российской Федерации;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•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Кодексом Российской Федерации об административных правонарушениях от 30.12.2001 № 195-ФЗ (ред. от 23.05.2025);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•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Законом Российской Федерации от 07.02.1992 № 2301-1 «О защите прав потребителей»;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•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Правилами предоставления гостиничных услуг в Российской Федерации, утверждёнными Постановлением Правительства Российской Федерации от 18.11.2020 № 1853: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•</w:t>
      </w:r>
      <w: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Федеральным законом от 23.02.2013 № 15-ФЗ «Об охране здоровья граждан от воздействия окружающего табачного дыма и последствий потребления табака»;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•          Федеральный закон от 27.12.2018 N 498-ФЗ (ред. от 08.08.2024) "Об ответственном обращении с животными и о внесении изменений в отдельные законодательные акты Российской Федерации";</w:t>
      </w:r>
    </w:p>
    <w:p w:rsidR="001E5BE8" w:rsidRDefault="001E5BE8" w:rsidP="001E5BE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•    Федерального закона № 323-ФЗ "Об основах охраны здоровья граждан в Российской Федерации.</w:t>
      </w:r>
    </w:p>
    <w:p w:rsidR="001E5BE8" w:rsidRPr="007A617A" w:rsidRDefault="001E5BE8" w:rsidP="001E5BE8"/>
    <w:p w:rsidR="00446C6A" w:rsidRDefault="00446C6A" w:rsidP="00446C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6C6A" w:rsidRDefault="00446C6A" w:rsidP="00446C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6C6A" w:rsidRDefault="00446C6A" w:rsidP="00446C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65D0A">
        <w:rPr>
          <w:rFonts w:ascii="Times New Roman" w:hAnsi="Times New Roman" w:cs="Times New Roman"/>
          <w:sz w:val="24"/>
          <w:szCs w:val="24"/>
        </w:rPr>
        <w:t xml:space="preserve">Здравница»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«Гость»      </w:t>
      </w:r>
    </w:p>
    <w:p w:rsidR="00446C6A" w:rsidRDefault="00446C6A" w:rsidP="00446C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Директор</w:t>
      </w:r>
    </w:p>
    <w:p w:rsidR="00446C6A" w:rsidRDefault="00446C6A" w:rsidP="00446C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________________/Степанова Л.Л./                                       _______________/___________/</w:t>
      </w:r>
    </w:p>
    <w:p w:rsidR="00446C6A" w:rsidRDefault="00446C6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6C6A" w:rsidRDefault="00446C6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6C6A" w:rsidRDefault="00446C6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6C6A" w:rsidRDefault="00446C6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6C6A" w:rsidRDefault="00446C6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6C6A" w:rsidRDefault="00446C6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6C6A" w:rsidRDefault="00446C6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76AC4" w:rsidRPr="002D1FAB" w:rsidRDefault="00595EC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D1FAB"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676AC4" w:rsidRPr="002D1FAB" w:rsidRDefault="00595E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FAB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676AC4" w:rsidRPr="002D1FAB" w:rsidRDefault="00595E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FAB">
        <w:rPr>
          <w:rFonts w:ascii="Times New Roman" w:hAnsi="Times New Roman" w:cs="Times New Roman"/>
          <w:b/>
          <w:sz w:val="24"/>
          <w:szCs w:val="24"/>
        </w:rPr>
        <w:t>«О возврате» денежных средств</w:t>
      </w:r>
    </w:p>
    <w:p w:rsidR="00676AC4" w:rsidRPr="002D1FAB" w:rsidRDefault="00595E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FAB">
        <w:rPr>
          <w:rFonts w:ascii="Times New Roman" w:hAnsi="Times New Roman" w:cs="Times New Roman"/>
          <w:b/>
          <w:sz w:val="24"/>
          <w:szCs w:val="24"/>
        </w:rPr>
        <w:t>в АО Санаторий «Здравница «Лаго-Наки»</w:t>
      </w:r>
    </w:p>
    <w:p w:rsidR="00676AC4" w:rsidRPr="002D1FAB" w:rsidRDefault="00676A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76AC4" w:rsidRPr="002D1FAB" w:rsidRDefault="00595E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1.1. Настоящее Положение (далее - Положение) разработано в соответствии с Гражданским кодексом Российской Федерации, Законом Российской Федерации от 07.02.1992 N 2300-1 "О защите прав потребителей", в целях определения порядка возврата денежных средств за не оказанные услуги в Здравнице физическим лицам.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1.2. Настоящее Положение устанавливает: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• порядок возврата денежных средств;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• перечень документов, необходимых для осуществления возврата денежных средств;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• должностных лиц, осуществляющих прием документов на возврат денежных средств;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• сроки возврата денежных средств.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1.3. Настоящее Положение применяется к отношениям между АО Санаторий «Здравница «Лаго-Наки» (далее по тексту «Здравница») и «Покупателем» - потребителем услуг «Здравницы».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 xml:space="preserve">1.4. В случае, если Договор заключен между «Здравницей» и организацией, работникам которой по договору оказываются услуги санаторно-курортного лечения, а также между «Здравницей» и Страховой компанией, застрахованным лицам которой по Договору оказываются услуги по реабилитационновосстановительному лечению, настоящее Положение применяется в части не противоречащей условиям таких Договоров, заключенных с указанными организациями. </w:t>
      </w:r>
    </w:p>
    <w:p w:rsidR="00676AC4" w:rsidRPr="002D1FAB" w:rsidRDefault="00676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6AC4" w:rsidRPr="002D1FAB" w:rsidRDefault="00595E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2.ВОЗВРАТ ДЕНЕЖНЫХ СРЕДСТВ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2.1. Возврат денежных средств за неиспользованные дни Клиенту осуществляется в связи с отказом «Покупателя» от услуг «Здравницы» - с аннулированием брони (заказа).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2.2. В случае отказа «Покупателя» от оказываемых «Здравницей» услуг и при его досрочном отъезде, возврат денежных средств осуществляется в соответствии с п.3 Договора оферты. Путевка делению на части (на услуги лечения, питания, проживания, услуги досуга) не подлежит. Стоимость проживания, лечения, питания, культурно-досуговых мероприятий не может быть отдельно выделена из стоимости койко-дня и стоимости путевки в целом.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2.3. Возврат денежных средств «Покупателю» не осуществляется в следующих случаях: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• невозможности исполнения услуги, возникшей по вине «Покупателя» (ст.781 Гражданского кодекса Российской Федерации);</w:t>
      </w:r>
    </w:p>
    <w:p w:rsidR="00676AC4" w:rsidRPr="002D1FAB" w:rsidRDefault="00595EC6">
      <w:pPr>
        <w:pStyle w:val="afa"/>
        <w:numPr>
          <w:ilvl w:val="0"/>
          <w:numId w:val="2"/>
        </w:numPr>
        <w:tabs>
          <w:tab w:val="righ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по иным обстоятельствам, предусмотренными Гражданским кодексом Российской Федерации, Законом Российской Федерации от 07.02.1992 N 2300-1 "О защите прав потребителей".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2.4. Возврат денежных средств при досрочном выезде Покупателя без уважительных причин не производится.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2.5. При отказе «Покупателя» от медицинских услуг, входящих в стоимость пакета услуг, медицинской программы, или дополнительных медицинских услуг без уважительных причин не производится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2.6. При приобретении «Покупателем» услуг «Здравницы»</w:t>
      </w:r>
      <w:r w:rsidR="0071190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2D1FAB">
        <w:rPr>
          <w:rFonts w:ascii="Times New Roman" w:hAnsi="Times New Roman" w:cs="Times New Roman"/>
          <w:sz w:val="24"/>
          <w:szCs w:val="24"/>
        </w:rPr>
        <w:t>на новогодние праздники или по специальным акциям</w:t>
      </w:r>
      <w:r w:rsidR="00080480" w:rsidRPr="002D1FAB">
        <w:rPr>
          <w:rFonts w:ascii="Times New Roman" w:hAnsi="Times New Roman" w:cs="Times New Roman"/>
          <w:sz w:val="24"/>
          <w:szCs w:val="24"/>
        </w:rPr>
        <w:t>,</w:t>
      </w:r>
      <w:r w:rsidRPr="002D1FAB">
        <w:rPr>
          <w:rFonts w:ascii="Times New Roman" w:hAnsi="Times New Roman" w:cs="Times New Roman"/>
          <w:sz w:val="24"/>
          <w:szCs w:val="24"/>
        </w:rPr>
        <w:t xml:space="preserve"> </w:t>
      </w:r>
      <w:r w:rsidR="002D1FAB" w:rsidRPr="002D1FAB">
        <w:rPr>
          <w:rFonts w:ascii="Times New Roman" w:hAnsi="Times New Roman" w:cs="Times New Roman"/>
          <w:sz w:val="24"/>
          <w:szCs w:val="24"/>
        </w:rPr>
        <w:t>включающих</w:t>
      </w:r>
      <w:r w:rsidR="00080480" w:rsidRPr="002D1FAB">
        <w:rPr>
          <w:rFonts w:ascii="Times New Roman" w:hAnsi="Times New Roman" w:cs="Times New Roman"/>
          <w:sz w:val="24"/>
          <w:szCs w:val="24"/>
        </w:rPr>
        <w:t xml:space="preserve"> скидки или особые мероприятия</w:t>
      </w:r>
      <w:r w:rsidRPr="002D1FAB">
        <w:rPr>
          <w:rFonts w:ascii="Times New Roman" w:hAnsi="Times New Roman" w:cs="Times New Roman"/>
          <w:sz w:val="24"/>
          <w:szCs w:val="24"/>
        </w:rPr>
        <w:t>, «Покупатель» согласен с тем, что в случае досрочного выезда из «Здравницы» и/или отмены бронирования (за исключением досрочного выезда по причине относительно состояния здоровья, при наличии заключений от лечащего врача «Здравницы», а также по уважительным причинам – болезнь или смерть родственника), денежные средства за услуги «Здравницы», приобретенные «Покупателем» возврату не подлежат.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2.7. При наличии уважительных причин удержание денежных средств не производится.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2.7.1. Под уважительными причинами для досрочного отъезда/аннуляции брони (заказа) в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настоящем Положении понимаются: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• невозможность нахождения в «Здравнице» в связи с заболеваниями и состояниями, требующими стационарного лечения, в т. ч. заболеваниями, при которых «Покупатели» неспособны к самостоятельному передвижению и самообслуживанию, инфекционными и другими заболеваниями, попадающими под противопоказания к пребыванию в «Здравнице» на основании заключения врачебной комиссии «Здравнице» либо справки из медицинского учреждения по месту жительства «Покупателя» (в случае аннуляции заказа);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• смерть или болезнь близких родственников;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 xml:space="preserve">• стихийные бедствия (пожар, наводнение, землетрясения и т.п.). </w:t>
      </w:r>
    </w:p>
    <w:p w:rsidR="00676AC4" w:rsidRPr="002D1FAB" w:rsidRDefault="00676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6AC4" w:rsidRPr="002D1FAB" w:rsidRDefault="00595E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3. ПЕРЕЧЕНЬ ДОКУМЕНТОВ, НЕОБХОДИМЫХ ДЛЯ ОСУЩЕСТВЛЕНИЯ ВОЗВРАТА</w:t>
      </w:r>
    </w:p>
    <w:p w:rsidR="00676AC4" w:rsidRPr="002D1FAB" w:rsidRDefault="00595E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ДЕНЕЖНЫХ СРЕДСТВ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3.1. Возврат денежных средств осуществляется «Покупателю» при предоставлении следующих документов: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• заявление на возврат денежных средств по образцу «Здравницы» с указанием банковских реквизитов для перечисления денежных средств;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• копия паспорта (2-я и 3-я страницы)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3.2. При необходимости «Здравница» может запросить дополнительные документы у «Покупателя», (в т.ч. справку о смерти близкого родственника, документы подтверждающие стихийное «Покупателя».)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3.3. Денежные средства перечисляются «Покупателю»., купившему путевку безналичным путем, по указанным в заявлении реквизитам. Возврат средств производится строго на банковские реквизиты, с которых поступила оплата за путевку.</w:t>
      </w:r>
    </w:p>
    <w:p w:rsidR="00676AC4" w:rsidRPr="002D1FAB" w:rsidRDefault="00676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6AC4" w:rsidRPr="002D1FAB" w:rsidRDefault="00595E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4. ПОРЯДОК ПОДАЧИ ЗАЯВЛЕНИЯ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4.1. Заявление на возврат денежных средств подается «Покупателем»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4.1.1. При аннуляции заказа (брони) - в Службу приема;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4.1.2. При досрочном отъезде - в Службу приема;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4.1.3. При перерасчете, в случае прекращения лечения по лечебной, оздоровительной путевке и оформления путевки на отдых - в Службу приема. Перерасчет производится с даты, следующей за датой подачи заявления.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4.1.4. При нахождении в «Здравнице» - непосредственно сотрудникам «Здравницы», указанным далее в п.4.2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4.1.5. При отмене бронирования, заявление на возврат подается путем направления по эл. почте на адрес менеджера, с которого приходило подтверждение брони (сканированной копии Заявления с Приложениями и подписью заявителя) или почтовым отправлением.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4.2. Должностные лица «Здравницы», принимающие заявления на возврат денежных средств: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4.2.1. Менеджеры по работе с гостями - в случае аннулирования заказа (брони).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4.2.2. Менеджеры по работе с гостями и Администраторы-кассиры - в случае досрочного отъезда; в случае прекращения лечения по медицинским показаниям и оформления путевки на отдых.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4.3. Должностные Лица «Здравницы», согласовывающие возврат денежных средств в рамках порядка, определенного настоящим Положением;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4.3.1. Директор по развитию, Руководитель Службы приема - в случае аннулирования заказа (брони);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4.3.2. Директор по развитию, Руководитель Службы приема - в случае досрочного отъезда Клиента; а также Директор по Медицинской части - в случае прекращения лечения по медицинским показаниям и оформления путевки на отдых.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4.4. Если Клиентом путевка приобретена через туристическую фирму, Клиент обращается с заявлением в эту туристическую фирму для проведения возврата денежных средств. Возврат денежных средств производится «Здравницей» через туристическую фирму, реализовавшую путевку Клиенту с учетом правил определенных настоящим Положением.</w:t>
      </w:r>
    </w:p>
    <w:p w:rsidR="00676AC4" w:rsidRPr="002D1FAB" w:rsidRDefault="00676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6AC4" w:rsidRPr="002D1FAB" w:rsidRDefault="00595E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5.СРОКИ ВОЗВРАТА ДЕНЕЖНЫХ СРЕДСТВ</w:t>
      </w:r>
    </w:p>
    <w:p w:rsidR="00676AC4" w:rsidRPr="002D1FAB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>5.1. Денежные средства в связи с досрочным отъездом Клиента из «Здравницы» возвращаются Клиенту или лицу, производившему оплату путевки Клиента, в течение 10 (десяти) календарных дней с момента предоставления полного комплекта документов в соответствии с п. 3.1-3.2. настоящего Положения.</w:t>
      </w:r>
    </w:p>
    <w:p w:rsidR="00676AC4" w:rsidRDefault="00595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FAB">
        <w:rPr>
          <w:rFonts w:ascii="Times New Roman" w:hAnsi="Times New Roman" w:cs="Times New Roman"/>
          <w:sz w:val="24"/>
          <w:szCs w:val="24"/>
        </w:rPr>
        <w:t xml:space="preserve">5.2. Денежные средства перечисляются «Покупателю», оплатившему путевку через терминал, строго на лицевой счет карты с которой поступила оплата. Срок рассмотрения возврата по эквайрингу Банкомэквайером </w:t>
      </w:r>
      <w:r w:rsidRPr="002D1FAB">
        <w:rPr>
          <w:rFonts w:ascii="Times New Roman" w:hAnsi="Times New Roman" w:cs="Times New Roman"/>
          <w:color w:val="000000" w:themeColor="text1"/>
          <w:sz w:val="24"/>
          <w:szCs w:val="24"/>
        </w:rPr>
        <w:t>может</w:t>
      </w:r>
      <w:r>
        <w:rPr>
          <w:rFonts w:ascii="Times New Roman" w:hAnsi="Times New Roman" w:cs="Times New Roman"/>
          <w:sz w:val="24"/>
          <w:szCs w:val="24"/>
        </w:rPr>
        <w:t xml:space="preserve"> достигать до 30 (тридцати) рабочих дней.</w:t>
      </w:r>
    </w:p>
    <w:p w:rsidR="00711902" w:rsidRDefault="00711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1902" w:rsidRDefault="00711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1902" w:rsidRPr="00711902" w:rsidRDefault="00711902" w:rsidP="00711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1902">
        <w:rPr>
          <w:rFonts w:ascii="Times New Roman" w:hAnsi="Times New Roman" w:cs="Times New Roman"/>
          <w:sz w:val="24"/>
          <w:szCs w:val="24"/>
        </w:rPr>
        <w:t xml:space="preserve">«Здравница»                                                                                                                       «Гость»      </w:t>
      </w:r>
    </w:p>
    <w:p w:rsidR="00711902" w:rsidRPr="00711902" w:rsidRDefault="00711902" w:rsidP="00711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1902">
        <w:rPr>
          <w:rFonts w:ascii="Times New Roman" w:hAnsi="Times New Roman" w:cs="Times New Roman"/>
          <w:sz w:val="24"/>
          <w:szCs w:val="24"/>
        </w:rPr>
        <w:t xml:space="preserve"> Директор</w:t>
      </w:r>
    </w:p>
    <w:p w:rsidR="00711902" w:rsidRDefault="00711902" w:rsidP="00711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1902">
        <w:rPr>
          <w:rFonts w:ascii="Times New Roman" w:hAnsi="Times New Roman" w:cs="Times New Roman"/>
          <w:sz w:val="24"/>
          <w:szCs w:val="24"/>
        </w:rPr>
        <w:t>________________/Степанова Л.Л./                                       _______________/___________/</w:t>
      </w:r>
    </w:p>
    <w:sectPr w:rsidR="00711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F6C" w:rsidRDefault="001A1F6C">
      <w:pPr>
        <w:spacing w:after="0" w:line="240" w:lineRule="auto"/>
      </w:pPr>
      <w:r>
        <w:separator/>
      </w:r>
    </w:p>
  </w:endnote>
  <w:endnote w:type="continuationSeparator" w:id="0">
    <w:p w:rsidR="001A1F6C" w:rsidRDefault="001A1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F6C" w:rsidRDefault="001A1F6C">
      <w:pPr>
        <w:spacing w:after="0" w:line="240" w:lineRule="auto"/>
      </w:pPr>
      <w:r>
        <w:separator/>
      </w:r>
    </w:p>
  </w:footnote>
  <w:footnote w:type="continuationSeparator" w:id="0">
    <w:p w:rsidR="001A1F6C" w:rsidRDefault="001A1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C7C"/>
    <w:multiLevelType w:val="hybridMultilevel"/>
    <w:tmpl w:val="F386F128"/>
    <w:lvl w:ilvl="0" w:tplc="BD1EB846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B7A4A"/>
    <w:multiLevelType w:val="hybridMultilevel"/>
    <w:tmpl w:val="91FC0BE8"/>
    <w:lvl w:ilvl="0" w:tplc="1CFC5A52">
      <w:start w:val="1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8D5A43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CAA7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48BF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88B6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3C28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3820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609E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7AE3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86880"/>
    <w:multiLevelType w:val="hybridMultilevel"/>
    <w:tmpl w:val="CF92B3BC"/>
    <w:lvl w:ilvl="0" w:tplc="BD1EB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83362"/>
    <w:multiLevelType w:val="hybridMultilevel"/>
    <w:tmpl w:val="04360D9E"/>
    <w:lvl w:ilvl="0" w:tplc="CF185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9EF4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62C0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663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601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3487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E42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0A4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1C3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E5EB5"/>
    <w:multiLevelType w:val="hybridMultilevel"/>
    <w:tmpl w:val="0832C796"/>
    <w:lvl w:ilvl="0" w:tplc="64DCC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AC4"/>
    <w:rsid w:val="00080480"/>
    <w:rsid w:val="001A1F6C"/>
    <w:rsid w:val="001E5BE8"/>
    <w:rsid w:val="002D1FAB"/>
    <w:rsid w:val="003B6D16"/>
    <w:rsid w:val="00446C6A"/>
    <w:rsid w:val="004E3CD4"/>
    <w:rsid w:val="00595EC6"/>
    <w:rsid w:val="00676AC4"/>
    <w:rsid w:val="00711902"/>
    <w:rsid w:val="0078727B"/>
    <w:rsid w:val="009825BC"/>
    <w:rsid w:val="009E2047"/>
    <w:rsid w:val="00C9749C"/>
    <w:rsid w:val="00CA777E"/>
    <w:rsid w:val="00E65D0A"/>
    <w:rsid w:val="00F7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5C668"/>
  <w15:docId w15:val="{6ED71528-E15D-46A0-A815-54B2146D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15</Pages>
  <Words>6002</Words>
  <Characters>34217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11</cp:revision>
  <dcterms:created xsi:type="dcterms:W3CDTF">2025-10-17T06:17:00Z</dcterms:created>
  <dcterms:modified xsi:type="dcterms:W3CDTF">2025-11-06T08:35:00Z</dcterms:modified>
</cp:coreProperties>
</file>